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A" w:rsidRPr="00643838" w:rsidRDefault="00011CD2" w:rsidP="00B93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>Meditazione</w:t>
      </w:r>
    </w:p>
    <w:p w:rsidR="00271B08" w:rsidRPr="00643838" w:rsidRDefault="00271B08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>Il mio cuore è felice e pieno di speranza. È una grazia, è un grande privilegio avvicinarsi all’altare per celebrare il Giubileo d’argento dell’ordinazione sacerdotale assieme ai confratelli Rogazionisti e alla Comunità parrocchiale. P</w:t>
      </w:r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er i </w:t>
      </w:r>
      <w:proofErr w:type="gramStart"/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>25</w:t>
      </w:r>
      <w:proofErr w:type="gramEnd"/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anni lodiamo e 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benediciamo il Signore, autore di ogni vocazione. Ringraziamo insieme </w:t>
      </w:r>
      <w:r w:rsidR="00E723F8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per 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il dono della vita e del sacerdozio grazie al quale ci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viene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data l’Eucaristia: Corpus </w:t>
      </w:r>
      <w:proofErr w:type="spellStart"/>
      <w:r w:rsidRPr="00643838">
        <w:rPr>
          <w:rFonts w:ascii="Times New Roman" w:hAnsi="Times New Roman" w:cs="Times New Roman"/>
          <w:sz w:val="28"/>
          <w:szCs w:val="26"/>
          <w:lang w:val="it-IT"/>
        </w:rPr>
        <w:t>Christi</w:t>
      </w:r>
      <w:proofErr w:type="spellEnd"/>
      <w:r w:rsidRPr="00643838">
        <w:rPr>
          <w:rFonts w:ascii="Times New Roman" w:hAnsi="Times New Roman" w:cs="Times New Roman"/>
          <w:sz w:val="28"/>
          <w:szCs w:val="26"/>
          <w:lang w:val="it-IT"/>
        </w:rPr>
        <w:t>, il pane di vita, il nutrimento per il cammino, il centro dell’universo.</w:t>
      </w: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>La prima cosa che voglio dire è: Signore, io ti amo. Non perché mi hai chiamato al sacerdozio, ma perché sei il mio Dio. Tu sei il mio Pastore e non ho bisogno di altro all’infuori di te.</w:t>
      </w:r>
      <w:bookmarkStart w:id="0" w:name="_GoBack"/>
      <w:bookmarkEnd w:id="0"/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Ho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53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anni di età, dei quali 25 come sacerdote. Sono molto grato a Dio, alla mia famiglia e alla grande Famiglia Carismatica del Rogate. Sì! Riconosco e so bene che questa comunità </w:t>
      </w:r>
      <w:r w:rsidR="00AA7455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curiale 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>ha una partecipazione importante in questa “stola”. In qualche modo, voi fate p</w:t>
      </w:r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>arte di questa storia.</w:t>
      </w: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011CD2" w:rsidRPr="00643838" w:rsidRDefault="00E723F8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>In questi</w:t>
      </w:r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</w:t>
      </w:r>
      <w:proofErr w:type="gramStart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>25</w:t>
      </w:r>
      <w:proofErr w:type="gramEnd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anni devo dirvi che sono cresciuto e che ho fatto esperienza. </w:t>
      </w:r>
      <w:proofErr w:type="gramStart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>Ma</w:t>
      </w:r>
      <w:proofErr w:type="gramEnd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a volte sono anche caduto</w:t>
      </w:r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. </w:t>
      </w:r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Non sono ancora </w:t>
      </w:r>
      <w:proofErr w:type="spellStart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>pronto…</w:t>
      </w:r>
      <w:proofErr w:type="spellEnd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sto ancora crescendo. Mi sforzo di essere una persona migliore, un sacerdote </w:t>
      </w:r>
      <w:proofErr w:type="gramStart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>migliore</w:t>
      </w:r>
      <w:proofErr w:type="gramEnd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. Ho un grande modello </w:t>
      </w:r>
      <w:proofErr w:type="gramStart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>a cui</w:t>
      </w:r>
      <w:proofErr w:type="gramEnd"/>
      <w:r w:rsidR="00011CD2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tutti ci ispiriamo che è Annibale Maria Di Francia. </w:t>
      </w:r>
      <w:proofErr w:type="gramStart"/>
      <w:r w:rsidR="00867364" w:rsidRPr="00643838">
        <w:rPr>
          <w:rFonts w:ascii="Times New Roman" w:hAnsi="Times New Roman" w:cs="Times New Roman"/>
          <w:sz w:val="28"/>
          <w:szCs w:val="26"/>
          <w:lang w:val="it-IT"/>
        </w:rPr>
        <w:t>Ma</w:t>
      </w:r>
      <w:proofErr w:type="gramEnd"/>
      <w:r w:rsidR="00867364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sono consapevole che devo fare ancora qualche centinaia di chilometri per raggiungere la sua statura. Ho ancora un lungo cammino da fare. </w:t>
      </w: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Ho lavorato in due grandi comunità parrocchiali, nella Conferenza Nazionale Episcopale Brasiliana, nel CELAM, nel Consiglio della Provincia </w:t>
      </w:r>
      <w:r w:rsidR="00AA7455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San Luca 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e nel Governo Generale della Congregazione. Molto servizio e apprendistato dentro e fuori il mio paese.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Ma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tutto è segno della bontà di Dio e della sua infinita misericordia. Lo cantava già la Vergine Maria: la sua misericordia è senza fine. </w:t>
      </w: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Nella vita ho imparato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ad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essere sacerdote Rogazionista. Sono quello che Dio mi ha chiamato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ad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essere: Sacerdote. Sacerdote della Chiesa, popolo di Dio, resto di Israele che si riunisce attorno alla mensa della Parola e dell’Eucaristia: presenza reale di Cristo risorto e che ci fa risorgere. </w:t>
      </w:r>
    </w:p>
    <w:p w:rsidR="00011CD2" w:rsidRPr="00643838" w:rsidRDefault="00011CD2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25 anni dopo posso dire con umiltà e con volontà profetica: il mio sacerdozio è la mia vita. E viceversa. Il Rogate è il nostro carisma, l’identità e la missione. </w:t>
      </w: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867364" w:rsidRPr="00643838" w:rsidRDefault="00867364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Ho fatto tante cose bene, molte altre mi sono </w:t>
      </w:r>
      <w:r w:rsidR="00E723F8" w:rsidRPr="00643838">
        <w:rPr>
          <w:rFonts w:ascii="Times New Roman" w:hAnsi="Times New Roman" w:cs="Times New Roman"/>
          <w:sz w:val="28"/>
          <w:szCs w:val="26"/>
          <w:lang w:val="it-IT"/>
        </w:rPr>
        <w:t>ri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uscite </w:t>
      </w:r>
      <w:r w:rsidR="00E723F8" w:rsidRPr="00643838">
        <w:rPr>
          <w:rFonts w:ascii="Times New Roman" w:hAnsi="Times New Roman" w:cs="Times New Roman"/>
          <w:sz w:val="28"/>
          <w:szCs w:val="26"/>
          <w:lang w:val="it-IT"/>
        </w:rPr>
        <w:t>meno ben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e. </w:t>
      </w:r>
      <w:r w:rsidR="007951C4" w:rsidRPr="00643838">
        <w:rPr>
          <w:rFonts w:ascii="Times New Roman" w:hAnsi="Times New Roman" w:cs="Times New Roman"/>
          <w:sz w:val="28"/>
          <w:szCs w:val="26"/>
          <w:lang w:val="it-IT"/>
        </w:rPr>
        <w:t>T</w:t>
      </w: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ra le grazie e i perdoni </w:t>
      </w:r>
      <w:r w:rsidR="001D41B6" w:rsidRPr="00643838">
        <w:rPr>
          <w:rFonts w:ascii="Times New Roman" w:hAnsi="Times New Roman" w:cs="Times New Roman"/>
          <w:sz w:val="28"/>
          <w:szCs w:val="26"/>
          <w:lang w:val="it-IT"/>
        </w:rPr>
        <w:t>continuiamo ad andare avanti cercando di pascere il gregge. In realtà, mi sento anche una p</w:t>
      </w:r>
      <w:r w:rsidR="005D016E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ecora del gregge di Dio. È lui </w:t>
      </w:r>
      <w:r w:rsidR="001D41B6" w:rsidRPr="00643838">
        <w:rPr>
          <w:rFonts w:ascii="Times New Roman" w:hAnsi="Times New Roman" w:cs="Times New Roman"/>
          <w:sz w:val="28"/>
          <w:szCs w:val="26"/>
          <w:lang w:val="it-IT"/>
        </w:rPr>
        <w:t>il Buon Pastore. O, dall’universo della cultura e della spiritualità rogazionista, diciamo: siamo operai della messe di Dio. Pastore o operaio nella messe! È sempre un linguaggio rurale in un mondo sempre più urbanizzato e digitale.</w:t>
      </w:r>
    </w:p>
    <w:p w:rsidR="001D41B6" w:rsidRPr="00643838" w:rsidRDefault="001D41B6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1D41B6" w:rsidRPr="00643838" w:rsidRDefault="001D41B6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1D41B6" w:rsidRPr="00643838" w:rsidRDefault="001D41B6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Siamo sacerdoti per servire. E se non ho saputo servire ho cercato di imparare a farlo. E sto continuando </w:t>
      </w:r>
      <w:proofErr w:type="gramStart"/>
      <w:r w:rsidRPr="00643838">
        <w:rPr>
          <w:rFonts w:ascii="Times New Roman" w:hAnsi="Times New Roman" w:cs="Times New Roman"/>
          <w:sz w:val="28"/>
          <w:szCs w:val="26"/>
          <w:lang w:val="it-IT"/>
        </w:rPr>
        <w:t>a</w:t>
      </w:r>
      <w:r w:rsidR="00E723F8" w:rsidRPr="00643838">
        <w:rPr>
          <w:rFonts w:ascii="Times New Roman" w:hAnsi="Times New Roman" w:cs="Times New Roman"/>
          <w:sz w:val="28"/>
          <w:szCs w:val="26"/>
          <w:lang w:val="it-IT"/>
        </w:rPr>
        <w:t>d</w:t>
      </w:r>
      <w:proofErr w:type="gramEnd"/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imparare. Mi sforzo per essere migliore ogni giorno. </w:t>
      </w:r>
    </w:p>
    <w:p w:rsidR="001D41B6" w:rsidRPr="00643838" w:rsidRDefault="001D41B6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</w:p>
    <w:p w:rsidR="001D41B6" w:rsidRPr="00643838" w:rsidRDefault="001D41B6" w:rsidP="0027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it-IT"/>
        </w:rPr>
      </w:pPr>
      <w:r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Un sacerdote è un figlio prediletto di Maria. E il figlio prediletto ha diritto a stare in braccio alla mamma. </w:t>
      </w:r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Ma ho anche la gioia di avere tre mamme: </w:t>
      </w:r>
      <w:proofErr w:type="gramStart"/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>mia mamma</w:t>
      </w:r>
      <w:proofErr w:type="gramEnd"/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 Antonietta, che mi sta aspettando in Brasile, Maria di Nazareth e la Chiesa (la nostra Congregazione). </w:t>
      </w:r>
      <w:proofErr w:type="gramStart"/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Tre madri e una grande famiglia: la Famiglia del Rogate con il suo laicato desideroso di partecipare della missione </w:t>
      </w:r>
      <w:r w:rsidR="00E723F8" w:rsidRPr="00643838">
        <w:rPr>
          <w:rFonts w:ascii="Times New Roman" w:hAnsi="Times New Roman" w:cs="Times New Roman"/>
          <w:sz w:val="28"/>
          <w:szCs w:val="26"/>
          <w:lang w:val="it-IT"/>
        </w:rPr>
        <w:t>r</w:t>
      </w:r>
      <w:r w:rsidR="00AA7455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ogazionista </w:t>
      </w:r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>e desideros</w:t>
      </w:r>
      <w:proofErr w:type="gramEnd"/>
      <w:r w:rsidR="00B93BD3" w:rsidRPr="00643838">
        <w:rPr>
          <w:rFonts w:ascii="Times New Roman" w:hAnsi="Times New Roman" w:cs="Times New Roman"/>
          <w:sz w:val="28"/>
          <w:szCs w:val="26"/>
          <w:lang w:val="it-IT"/>
        </w:rPr>
        <w:t xml:space="preserve">o di sentirsi Chiesa. </w:t>
      </w:r>
    </w:p>
    <w:p w:rsidR="0093465B" w:rsidRPr="00CF1FEB" w:rsidRDefault="0093465B" w:rsidP="00271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893AB9" w:rsidRPr="00CF1FEB" w:rsidRDefault="00AA7455" w:rsidP="005D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Oggi è Corpus </w:t>
      </w:r>
      <w:proofErr w:type="spellStart"/>
      <w:r w:rsidRPr="00CF1FEB">
        <w:rPr>
          <w:rFonts w:ascii="Times New Roman" w:hAnsi="Times New Roman" w:cs="Times New Roman"/>
          <w:sz w:val="26"/>
          <w:szCs w:val="26"/>
          <w:lang w:val="it-IT"/>
        </w:rPr>
        <w:t>Christi</w:t>
      </w:r>
      <w:proofErr w:type="spellEnd"/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. Eucaristia. Memoriale della Pasqua </w:t>
      </w:r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di Gesù </w:t>
      </w:r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mediante </w:t>
      </w:r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>la</w:t>
      </w:r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quale ci ha donato il suo Corpo e il suo Sangue. </w:t>
      </w:r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Per mezzo delle nostre mani unte di Spirito Santo ci arriva il pane di vita – “Prendete e mangiatene tutti, questo è il mio </w:t>
      </w:r>
      <w:proofErr w:type="spellStart"/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>Corpo…</w:t>
      </w:r>
      <w:proofErr w:type="spellEnd"/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questo è il calice del mio </w:t>
      </w:r>
      <w:proofErr w:type="spellStart"/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>sangue</w:t>
      </w:r>
      <w:r w:rsidR="00E723F8" w:rsidRPr="00CF1FEB">
        <w:rPr>
          <w:rFonts w:ascii="Times New Roman" w:hAnsi="Times New Roman" w:cs="Times New Roman"/>
          <w:sz w:val="26"/>
          <w:szCs w:val="26"/>
          <w:lang w:val="it-IT"/>
        </w:rPr>
        <w:t>…</w:t>
      </w:r>
      <w:proofErr w:type="spellEnd"/>
      <w:proofErr w:type="gramStart"/>
      <w:r w:rsidR="00E723F8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proofErr w:type="gramEnd"/>
      <w:r w:rsidR="00893AB9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Fate questo in memoria di me”. </w:t>
      </w:r>
    </w:p>
    <w:p w:rsidR="00893AB9" w:rsidRPr="00CF1FEB" w:rsidRDefault="00893AB9" w:rsidP="005D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893AB9" w:rsidRPr="00CF1FEB" w:rsidRDefault="00893AB9" w:rsidP="005D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In questa domenica </w:t>
      </w:r>
      <w:proofErr w:type="gramStart"/>
      <w:r w:rsidRPr="00CF1FEB">
        <w:rPr>
          <w:rFonts w:ascii="Times New Roman" w:hAnsi="Times New Roman" w:cs="Times New Roman"/>
          <w:sz w:val="26"/>
          <w:szCs w:val="26"/>
          <w:lang w:val="it-IT"/>
        </w:rPr>
        <w:t>del</w:t>
      </w:r>
      <w:proofErr w:type="gramEnd"/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Corp</w:t>
      </w:r>
      <w:r w:rsidR="00E723F8"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us </w:t>
      </w:r>
      <w:proofErr w:type="spellStart"/>
      <w:r w:rsidR="00E723F8" w:rsidRPr="00CF1FEB">
        <w:rPr>
          <w:rFonts w:ascii="Times New Roman" w:hAnsi="Times New Roman" w:cs="Times New Roman"/>
          <w:sz w:val="26"/>
          <w:szCs w:val="26"/>
          <w:lang w:val="it-IT"/>
        </w:rPr>
        <w:t>Christi</w:t>
      </w:r>
      <w:proofErr w:type="spellEnd"/>
      <w:r w:rsidRPr="00CF1FEB">
        <w:rPr>
          <w:rFonts w:ascii="Times New Roman" w:hAnsi="Times New Roman" w:cs="Times New Roman"/>
          <w:sz w:val="26"/>
          <w:szCs w:val="26"/>
          <w:lang w:val="it-IT"/>
        </w:rPr>
        <w:t>, domandiamo al Signore un cuore Eucaristico come quello di sant</w:t>
      </w:r>
      <w:r w:rsidR="00E723F8" w:rsidRPr="00CF1FEB">
        <w:rPr>
          <w:rFonts w:ascii="Times New Roman" w:hAnsi="Times New Roman" w:cs="Times New Roman"/>
          <w:sz w:val="26"/>
          <w:szCs w:val="26"/>
          <w:lang w:val="it-IT"/>
        </w:rPr>
        <w:t>’</w:t>
      </w:r>
      <w:r w:rsidRPr="00CF1FEB">
        <w:rPr>
          <w:rFonts w:ascii="Times New Roman" w:hAnsi="Times New Roman" w:cs="Times New Roman"/>
          <w:sz w:val="26"/>
          <w:szCs w:val="26"/>
          <w:lang w:val="it-IT"/>
        </w:rPr>
        <w:t>Annibale. Un cuore pieno di Dio, costruttore d</w:t>
      </w:r>
      <w:r w:rsidR="000A08A3" w:rsidRPr="00CF1FEB">
        <w:rPr>
          <w:rFonts w:ascii="Times New Roman" w:hAnsi="Times New Roman" w:cs="Times New Roman"/>
          <w:sz w:val="26"/>
          <w:szCs w:val="26"/>
          <w:lang w:val="it-IT"/>
        </w:rPr>
        <w:t>i</w:t>
      </w:r>
      <w:r w:rsidRPr="00CF1FEB">
        <w:rPr>
          <w:rFonts w:ascii="Times New Roman" w:hAnsi="Times New Roman" w:cs="Times New Roman"/>
          <w:sz w:val="26"/>
          <w:szCs w:val="26"/>
          <w:lang w:val="it-IT"/>
        </w:rPr>
        <w:t xml:space="preserve"> comunione. </w:t>
      </w:r>
      <w:r w:rsidR="00E6195F" w:rsidRPr="00CF1FEB">
        <w:rPr>
          <w:rFonts w:ascii="Times New Roman" w:hAnsi="Times New Roman" w:cs="Times New Roman"/>
          <w:sz w:val="26"/>
          <w:szCs w:val="26"/>
          <w:lang w:val="it-IT"/>
        </w:rPr>
        <w:t>Una vita nell’orbita dell’Eucaristia.</w:t>
      </w:r>
    </w:p>
    <w:p w:rsidR="00893AB9" w:rsidRPr="00CF1FEB" w:rsidRDefault="00893AB9" w:rsidP="005D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4D34C8" w:rsidRPr="00CF1FEB" w:rsidRDefault="00893AB9" w:rsidP="005D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CF1FEB">
        <w:rPr>
          <w:rFonts w:ascii="Times New Roman" w:hAnsi="Times New Roman" w:cs="Times New Roman"/>
          <w:sz w:val="26"/>
          <w:szCs w:val="26"/>
          <w:lang w:val="it-IT"/>
        </w:rPr>
        <w:t>Amen.</w:t>
      </w:r>
    </w:p>
    <w:p w:rsidR="00B93BD3" w:rsidRPr="00B93BD3" w:rsidRDefault="00B93BD3" w:rsidP="005D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752C9" w:rsidRPr="00AA7455" w:rsidRDefault="00D752C9" w:rsidP="005D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752C9" w:rsidRPr="00AA7455" w:rsidSect="00397352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F7" w:rsidRDefault="000071F7" w:rsidP="00112234">
      <w:pPr>
        <w:spacing w:after="0" w:line="240" w:lineRule="auto"/>
      </w:pPr>
      <w:r>
        <w:separator/>
      </w:r>
    </w:p>
  </w:endnote>
  <w:endnote w:type="continuationSeparator" w:id="0">
    <w:p w:rsidR="000071F7" w:rsidRDefault="000071F7" w:rsidP="0011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5766"/>
      <w:docPartObj>
        <w:docPartGallery w:val="Page Numbers (Bottom of Page)"/>
        <w:docPartUnique/>
      </w:docPartObj>
    </w:sdtPr>
    <w:sdtContent>
      <w:p w:rsidR="0093465B" w:rsidRDefault="00781E19">
        <w:pPr>
          <w:pStyle w:val="Pidipagina"/>
          <w:jc w:val="right"/>
        </w:pPr>
        <w:r>
          <w:fldChar w:fldCharType="begin"/>
        </w:r>
        <w:r w:rsidR="00E84AEF">
          <w:instrText xml:space="preserve"> PAGE   \* MERGEFORMAT </w:instrText>
        </w:r>
        <w:r>
          <w:fldChar w:fldCharType="separate"/>
        </w:r>
        <w:r w:rsidR="00643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65B" w:rsidRDefault="009346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F7" w:rsidRDefault="000071F7" w:rsidP="00112234">
      <w:pPr>
        <w:spacing w:after="0" w:line="240" w:lineRule="auto"/>
      </w:pPr>
      <w:r>
        <w:separator/>
      </w:r>
    </w:p>
  </w:footnote>
  <w:footnote w:type="continuationSeparator" w:id="0">
    <w:p w:rsidR="000071F7" w:rsidRDefault="000071F7" w:rsidP="0011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D77"/>
    <w:multiLevelType w:val="hybridMultilevel"/>
    <w:tmpl w:val="2EFA8F2E"/>
    <w:lvl w:ilvl="0" w:tplc="48A09D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5922A7"/>
    <w:multiLevelType w:val="hybridMultilevel"/>
    <w:tmpl w:val="93FA7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FEA"/>
    <w:rsid w:val="000071F7"/>
    <w:rsid w:val="00011CD2"/>
    <w:rsid w:val="000263B7"/>
    <w:rsid w:val="00033B71"/>
    <w:rsid w:val="00054DE2"/>
    <w:rsid w:val="000602A1"/>
    <w:rsid w:val="0006681A"/>
    <w:rsid w:val="000A08A3"/>
    <w:rsid w:val="000B67A8"/>
    <w:rsid w:val="000E0BCA"/>
    <w:rsid w:val="00102342"/>
    <w:rsid w:val="00105948"/>
    <w:rsid w:val="00112234"/>
    <w:rsid w:val="00132FE1"/>
    <w:rsid w:val="001620F7"/>
    <w:rsid w:val="001704A0"/>
    <w:rsid w:val="00172D76"/>
    <w:rsid w:val="0018418B"/>
    <w:rsid w:val="00187E87"/>
    <w:rsid w:val="001A5CFF"/>
    <w:rsid w:val="001C76B9"/>
    <w:rsid w:val="001D41B6"/>
    <w:rsid w:val="001F4B46"/>
    <w:rsid w:val="00215858"/>
    <w:rsid w:val="00222A64"/>
    <w:rsid w:val="00243F5F"/>
    <w:rsid w:val="00245189"/>
    <w:rsid w:val="002476B5"/>
    <w:rsid w:val="00271B08"/>
    <w:rsid w:val="00276AA2"/>
    <w:rsid w:val="00277CE0"/>
    <w:rsid w:val="002D3E33"/>
    <w:rsid w:val="002E5F71"/>
    <w:rsid w:val="002E7F55"/>
    <w:rsid w:val="00315D13"/>
    <w:rsid w:val="00340C3E"/>
    <w:rsid w:val="00341F0F"/>
    <w:rsid w:val="00345242"/>
    <w:rsid w:val="003935C8"/>
    <w:rsid w:val="00397352"/>
    <w:rsid w:val="003C3BAB"/>
    <w:rsid w:val="003E3833"/>
    <w:rsid w:val="00405A3F"/>
    <w:rsid w:val="00407824"/>
    <w:rsid w:val="004102DF"/>
    <w:rsid w:val="004429D2"/>
    <w:rsid w:val="00451F03"/>
    <w:rsid w:val="00453F48"/>
    <w:rsid w:val="004D34C8"/>
    <w:rsid w:val="00511DBE"/>
    <w:rsid w:val="0051208C"/>
    <w:rsid w:val="00516D04"/>
    <w:rsid w:val="00575979"/>
    <w:rsid w:val="00575A61"/>
    <w:rsid w:val="005B4DDB"/>
    <w:rsid w:val="005C1339"/>
    <w:rsid w:val="005C791D"/>
    <w:rsid w:val="005D016E"/>
    <w:rsid w:val="005D0C69"/>
    <w:rsid w:val="005D2D97"/>
    <w:rsid w:val="005E4894"/>
    <w:rsid w:val="006013F1"/>
    <w:rsid w:val="00643838"/>
    <w:rsid w:val="00646C2F"/>
    <w:rsid w:val="006767EA"/>
    <w:rsid w:val="006A235F"/>
    <w:rsid w:val="006C70AC"/>
    <w:rsid w:val="007128F8"/>
    <w:rsid w:val="00720E4D"/>
    <w:rsid w:val="00726557"/>
    <w:rsid w:val="00763595"/>
    <w:rsid w:val="00766C14"/>
    <w:rsid w:val="007703D9"/>
    <w:rsid w:val="00781E19"/>
    <w:rsid w:val="007834F0"/>
    <w:rsid w:val="007837B9"/>
    <w:rsid w:val="007838B9"/>
    <w:rsid w:val="00784B30"/>
    <w:rsid w:val="007943E2"/>
    <w:rsid w:val="007951C4"/>
    <w:rsid w:val="007F551A"/>
    <w:rsid w:val="00801938"/>
    <w:rsid w:val="00806D34"/>
    <w:rsid w:val="008257EF"/>
    <w:rsid w:val="00827FEA"/>
    <w:rsid w:val="00845F84"/>
    <w:rsid w:val="00865E05"/>
    <w:rsid w:val="00867364"/>
    <w:rsid w:val="00882871"/>
    <w:rsid w:val="008914E1"/>
    <w:rsid w:val="00893AB9"/>
    <w:rsid w:val="008E1D27"/>
    <w:rsid w:val="00900BF7"/>
    <w:rsid w:val="009154C7"/>
    <w:rsid w:val="00921B15"/>
    <w:rsid w:val="0093465B"/>
    <w:rsid w:val="0095539C"/>
    <w:rsid w:val="009576A5"/>
    <w:rsid w:val="009A3142"/>
    <w:rsid w:val="009A405E"/>
    <w:rsid w:val="009D1ECB"/>
    <w:rsid w:val="009E27BD"/>
    <w:rsid w:val="009F0B1C"/>
    <w:rsid w:val="009F3517"/>
    <w:rsid w:val="009F694F"/>
    <w:rsid w:val="00A02D5F"/>
    <w:rsid w:val="00A84B59"/>
    <w:rsid w:val="00AA27F2"/>
    <w:rsid w:val="00AA7455"/>
    <w:rsid w:val="00AD118C"/>
    <w:rsid w:val="00B04E55"/>
    <w:rsid w:val="00B2556B"/>
    <w:rsid w:val="00B42ADE"/>
    <w:rsid w:val="00B515DB"/>
    <w:rsid w:val="00B70178"/>
    <w:rsid w:val="00B92034"/>
    <w:rsid w:val="00B93BD3"/>
    <w:rsid w:val="00BD5AAC"/>
    <w:rsid w:val="00BD5CDB"/>
    <w:rsid w:val="00C23002"/>
    <w:rsid w:val="00C756C3"/>
    <w:rsid w:val="00C976D9"/>
    <w:rsid w:val="00CB059D"/>
    <w:rsid w:val="00CB0834"/>
    <w:rsid w:val="00CD2154"/>
    <w:rsid w:val="00CF1FEB"/>
    <w:rsid w:val="00D2525F"/>
    <w:rsid w:val="00D2607B"/>
    <w:rsid w:val="00D6018A"/>
    <w:rsid w:val="00D7049E"/>
    <w:rsid w:val="00D752C9"/>
    <w:rsid w:val="00DA1181"/>
    <w:rsid w:val="00DB6B9D"/>
    <w:rsid w:val="00DD0C15"/>
    <w:rsid w:val="00DD268B"/>
    <w:rsid w:val="00DD343E"/>
    <w:rsid w:val="00E25970"/>
    <w:rsid w:val="00E35A56"/>
    <w:rsid w:val="00E6195F"/>
    <w:rsid w:val="00E6547B"/>
    <w:rsid w:val="00E67896"/>
    <w:rsid w:val="00E723F8"/>
    <w:rsid w:val="00E77231"/>
    <w:rsid w:val="00E84AEF"/>
    <w:rsid w:val="00ED0100"/>
    <w:rsid w:val="00F15467"/>
    <w:rsid w:val="00F333D0"/>
    <w:rsid w:val="00F37575"/>
    <w:rsid w:val="00F51932"/>
    <w:rsid w:val="00F65938"/>
    <w:rsid w:val="00F83341"/>
    <w:rsid w:val="00FE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2234"/>
  </w:style>
  <w:style w:type="paragraph" w:styleId="Pidipagina">
    <w:name w:val="footer"/>
    <w:basedOn w:val="Normale"/>
    <w:link w:val="PidipaginaCarattere"/>
    <w:uiPriority w:val="99"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234"/>
  </w:style>
  <w:style w:type="paragraph" w:styleId="Paragrafoelenco">
    <w:name w:val="List Paragraph"/>
    <w:basedOn w:val="Normale"/>
    <w:uiPriority w:val="34"/>
    <w:qFormat/>
    <w:rsid w:val="005C7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58D3E-EDF0-4DFD-895E-D21DFB5D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segrgen</dc:creator>
  <cp:lastModifiedBy>Flores</cp:lastModifiedBy>
  <cp:revision>10</cp:revision>
  <cp:lastPrinted>2017-06-13T07:44:00Z</cp:lastPrinted>
  <dcterms:created xsi:type="dcterms:W3CDTF">2017-06-13T07:12:00Z</dcterms:created>
  <dcterms:modified xsi:type="dcterms:W3CDTF">2017-06-15T15:15:00Z</dcterms:modified>
</cp:coreProperties>
</file>