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24ADD" w14:textId="74C40819" w:rsidR="000C24D9" w:rsidRPr="00D93E8A" w:rsidRDefault="000C24D9" w:rsidP="004452DC">
      <w:pPr>
        <w:tabs>
          <w:tab w:val="left" w:pos="82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r w:rsidRPr="00D93E8A">
        <w:rPr>
          <w:rFonts w:ascii="Times New Roman" w:hAnsi="Times New Roman" w:cs="Times New Roman"/>
          <w:sz w:val="24"/>
          <w:szCs w:val="24"/>
          <w:lang w:val="es-ES_tradnl"/>
        </w:rPr>
        <w:t xml:space="preserve">15 </w:t>
      </w:r>
      <w:r w:rsidR="00D93E8A" w:rsidRPr="00D93E8A">
        <w:rPr>
          <w:rFonts w:ascii="Times New Roman" w:hAnsi="Times New Roman" w:cs="Times New Roman"/>
          <w:sz w:val="24"/>
          <w:szCs w:val="24"/>
          <w:lang w:val="es-ES_tradnl"/>
        </w:rPr>
        <w:t xml:space="preserve">de febrero de </w:t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 xml:space="preserve">2021 </w:t>
      </w:r>
    </w:p>
    <w:p w14:paraId="69C52ABC" w14:textId="77777777" w:rsidR="004452DC" w:rsidRPr="00D93E8A" w:rsidRDefault="004452DC" w:rsidP="000C24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7EF8252" w14:textId="3F63912C" w:rsidR="000C24D9" w:rsidRPr="00D93E8A" w:rsidRDefault="000C24D9" w:rsidP="000C24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s-ES_tradnl"/>
        </w:rPr>
      </w:pPr>
      <w:r w:rsidRPr="00D93E8A">
        <w:rPr>
          <w:rFonts w:ascii="Times New Roman" w:hAnsi="Times New Roman" w:cs="Times New Roman"/>
          <w:sz w:val="24"/>
          <w:szCs w:val="24"/>
          <w:lang w:val="es-ES_tradnl"/>
        </w:rPr>
        <w:t>Prot. N</w:t>
      </w:r>
      <w:r w:rsidR="009B2C8F" w:rsidRPr="00D93E8A">
        <w:rPr>
          <w:rFonts w:ascii="Times New Roman" w:hAnsi="Times New Roman" w:cs="Times New Roman"/>
          <w:sz w:val="24"/>
          <w:szCs w:val="24"/>
          <w:lang w:val="es-ES_tradnl"/>
        </w:rPr>
        <w:t>. 63/21-cp</w:t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 xml:space="preserve">   </w:t>
      </w:r>
    </w:p>
    <w:p w14:paraId="787A6696" w14:textId="6A0494F2" w:rsidR="000C24D9" w:rsidRPr="00D93E8A" w:rsidRDefault="000C24D9" w:rsidP="000C24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s-ES_tradnl"/>
        </w:rPr>
      </w:pPr>
      <w:r w:rsidRPr="00D93E8A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D93E8A" w:rsidRPr="00D93E8A">
        <w:rPr>
          <w:rFonts w:ascii="Times New Roman" w:hAnsi="Times New Roman" w:cs="Times New Roman"/>
          <w:sz w:val="24"/>
          <w:szCs w:val="24"/>
          <w:lang w:val="es-ES_tradnl"/>
        </w:rPr>
        <w:t>bj</w:t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 xml:space="preserve">eto: </w:t>
      </w:r>
      <w:r w:rsidR="00D93E8A" w:rsidRPr="00D93E8A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>uestionario p</w:t>
      </w:r>
      <w:r w:rsidR="00D93E8A" w:rsidRPr="00D93E8A">
        <w:rPr>
          <w:rFonts w:ascii="Times New Roman" w:hAnsi="Times New Roman" w:cs="Times New Roman"/>
          <w:sz w:val="24"/>
          <w:szCs w:val="24"/>
          <w:lang w:val="es-ES_tradnl"/>
        </w:rPr>
        <w:t xml:space="preserve">ara los </w:t>
      </w:r>
      <w:r w:rsidRPr="00D93E8A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Lineamenta</w:t>
      </w:r>
    </w:p>
    <w:p w14:paraId="0ABE81F4" w14:textId="77777777" w:rsidR="000C24D9" w:rsidRPr="00D93E8A" w:rsidRDefault="000C24D9" w:rsidP="000C24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4BAD70F" w14:textId="63CB6318" w:rsidR="009B2C8F" w:rsidRPr="00D93E8A" w:rsidRDefault="000C24D9" w:rsidP="000C24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D93E8A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ab/>
        <w:t>A</w:t>
      </w:r>
      <w:r w:rsidR="00D93E8A" w:rsidRPr="00D93E8A">
        <w:rPr>
          <w:rFonts w:ascii="Times New Roman" w:hAnsi="Times New Roman" w:cs="Times New Roman"/>
          <w:sz w:val="24"/>
          <w:szCs w:val="24"/>
          <w:lang w:val="es-ES_tradnl"/>
        </w:rPr>
        <w:t xml:space="preserve"> los</w:t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9B2C8F" w:rsidRPr="00D93E8A">
        <w:rPr>
          <w:rFonts w:ascii="Times New Roman" w:hAnsi="Times New Roman" w:cs="Times New Roman"/>
          <w:sz w:val="24"/>
          <w:szCs w:val="24"/>
          <w:lang w:val="es-ES_tradnl"/>
        </w:rPr>
        <w:t>MM.RR. Superior</w:t>
      </w:r>
      <w:r w:rsidR="00D93E8A" w:rsidRPr="00D93E8A">
        <w:rPr>
          <w:rFonts w:ascii="Times New Roman" w:hAnsi="Times New Roman" w:cs="Times New Roman"/>
          <w:sz w:val="24"/>
          <w:szCs w:val="24"/>
          <w:lang w:val="es-ES_tradnl"/>
        </w:rPr>
        <w:t>es</w:t>
      </w:r>
    </w:p>
    <w:p w14:paraId="335721F7" w14:textId="1DC7C9B2" w:rsidR="009B2C8F" w:rsidRPr="00D93E8A" w:rsidRDefault="009B2C8F" w:rsidP="000C24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D93E8A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D93E8A" w:rsidRPr="00D93E8A">
        <w:rPr>
          <w:rFonts w:ascii="Times New Roman" w:hAnsi="Times New Roman" w:cs="Times New Roman"/>
          <w:sz w:val="24"/>
          <w:szCs w:val="24"/>
          <w:lang w:val="es-ES_tradnl"/>
        </w:rPr>
        <w:t>d</w:t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D93E8A" w:rsidRPr="00D93E8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D93E8A" w:rsidRPr="00D93E8A">
        <w:rPr>
          <w:rFonts w:ascii="Times New Roman" w:hAnsi="Times New Roman" w:cs="Times New Roman"/>
          <w:sz w:val="24"/>
          <w:szCs w:val="24"/>
          <w:lang w:val="es-ES_tradnl"/>
        </w:rPr>
        <w:t>as</w:t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 xml:space="preserve"> Circ</w:t>
      </w:r>
      <w:r w:rsidR="00D93E8A" w:rsidRPr="00D93E8A">
        <w:rPr>
          <w:rFonts w:ascii="Times New Roman" w:hAnsi="Times New Roman" w:cs="Times New Roman"/>
          <w:sz w:val="24"/>
          <w:szCs w:val="24"/>
          <w:lang w:val="es-ES_tradnl"/>
        </w:rPr>
        <w:t>unscripciones</w:t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 xml:space="preserve"> Roga</w:t>
      </w:r>
      <w:r w:rsidR="00D93E8A" w:rsidRPr="00D93E8A">
        <w:rPr>
          <w:rFonts w:ascii="Times New Roman" w:hAnsi="Times New Roman" w:cs="Times New Roman"/>
          <w:sz w:val="24"/>
          <w:szCs w:val="24"/>
          <w:lang w:val="es-ES_tradnl"/>
        </w:rPr>
        <w:t>cionistas</w:t>
      </w:r>
    </w:p>
    <w:p w14:paraId="34DCBC15" w14:textId="0FDA4BEB" w:rsidR="000C24D9" w:rsidRPr="00D93E8A" w:rsidRDefault="00D93E8A" w:rsidP="009B2C8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es-ES_tradnl"/>
        </w:rPr>
      </w:pPr>
      <w:r w:rsidRPr="00D93E8A">
        <w:rPr>
          <w:rFonts w:ascii="Times New Roman" w:hAnsi="Times New Roman" w:cs="Times New Roman"/>
          <w:sz w:val="24"/>
          <w:szCs w:val="24"/>
          <w:lang w:val="es-ES_tradnl"/>
        </w:rPr>
        <w:t>a los</w:t>
      </w:r>
      <w:r w:rsidR="009B2C8F" w:rsidRPr="00D93E8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B2C8F" w:rsidRPr="00D93E8A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0C24D9" w:rsidRPr="00D93E8A">
        <w:rPr>
          <w:rFonts w:ascii="Times New Roman" w:hAnsi="Times New Roman" w:cs="Times New Roman"/>
          <w:sz w:val="24"/>
          <w:szCs w:val="24"/>
          <w:lang w:val="es-ES_tradnl"/>
        </w:rPr>
        <w:t xml:space="preserve">M.R.P. Superior </w:t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0C24D9" w:rsidRPr="00D93E8A">
        <w:rPr>
          <w:rFonts w:ascii="Times New Roman" w:hAnsi="Times New Roman" w:cs="Times New Roman"/>
          <w:sz w:val="24"/>
          <w:szCs w:val="24"/>
          <w:lang w:val="es-ES_tradnl"/>
        </w:rPr>
        <w:t xml:space="preserve"> Co</w:t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>hermanos</w:t>
      </w:r>
      <w:r w:rsidR="000C24D9" w:rsidRPr="00D93E8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660E9904" w14:textId="398D3D8E" w:rsidR="000C24D9" w:rsidRPr="00D93E8A" w:rsidRDefault="00D93E8A" w:rsidP="000C24D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es-ES_tradnl"/>
        </w:rPr>
      </w:pPr>
      <w:r w:rsidRPr="00D93E8A">
        <w:rPr>
          <w:rFonts w:ascii="Times New Roman" w:hAnsi="Times New Roman" w:cs="Times New Roman"/>
          <w:sz w:val="24"/>
          <w:szCs w:val="24"/>
          <w:lang w:val="es-ES_tradnl"/>
        </w:rPr>
        <w:t>d</w:t>
      </w:r>
      <w:r w:rsidR="000C24D9" w:rsidRPr="00D93E8A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 xml:space="preserve"> las</w:t>
      </w:r>
      <w:r w:rsidR="000C24D9" w:rsidRPr="00D93E8A">
        <w:rPr>
          <w:rFonts w:ascii="Times New Roman" w:hAnsi="Times New Roman" w:cs="Times New Roman"/>
          <w:sz w:val="24"/>
          <w:szCs w:val="24"/>
          <w:lang w:val="es-ES_tradnl"/>
        </w:rPr>
        <w:t xml:space="preserve"> Comuni</w:t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>dades</w:t>
      </w:r>
      <w:r w:rsidR="000C24D9" w:rsidRPr="00D93E8A">
        <w:rPr>
          <w:rFonts w:ascii="Times New Roman" w:hAnsi="Times New Roman" w:cs="Times New Roman"/>
          <w:sz w:val="24"/>
          <w:szCs w:val="24"/>
          <w:lang w:val="es-ES_tradnl"/>
        </w:rPr>
        <w:t xml:space="preserve"> Roga</w:t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>cionistas</w:t>
      </w:r>
      <w:r w:rsidR="000C24D9" w:rsidRPr="00D93E8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C24D9" w:rsidRPr="00D93E8A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14:paraId="3632BCAE" w14:textId="4B71BF0E" w:rsidR="009B2C8F" w:rsidRPr="00D93E8A" w:rsidRDefault="000C24D9" w:rsidP="000C24D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es-ES_tradnl"/>
        </w:rPr>
      </w:pPr>
      <w:r w:rsidRPr="00D93E8A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D93E8A" w:rsidRPr="00D93E8A">
        <w:rPr>
          <w:rFonts w:ascii="Times New Roman" w:hAnsi="Times New Roman" w:cs="Times New Roman"/>
          <w:sz w:val="24"/>
          <w:szCs w:val="24"/>
          <w:lang w:val="es-ES_tradnl"/>
        </w:rPr>
        <w:t>SUS</w:t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 xml:space="preserve"> SEDE</w:t>
      </w:r>
      <w:r w:rsidR="00D93E8A" w:rsidRPr="00D93E8A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14:paraId="498C320D" w14:textId="4DCFC12D" w:rsidR="000C24D9" w:rsidRPr="00D93E8A" w:rsidRDefault="000C24D9" w:rsidP="000C24D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es-ES_tradnl"/>
        </w:rPr>
      </w:pPr>
      <w:r w:rsidRPr="00D93E8A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14:paraId="2268F058" w14:textId="15E33CB1" w:rsidR="000C24D9" w:rsidRPr="00D93E8A" w:rsidRDefault="00D93E8A" w:rsidP="000C24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D93E8A">
        <w:rPr>
          <w:rFonts w:ascii="Times New Roman" w:hAnsi="Times New Roman" w:cs="Times New Roman"/>
          <w:sz w:val="24"/>
          <w:szCs w:val="24"/>
          <w:lang w:val="es-ES_tradnl"/>
        </w:rPr>
        <w:t>Muy estimados Cohermanos</w:t>
      </w:r>
      <w:r w:rsidR="000C24D9" w:rsidRPr="00D93E8A">
        <w:rPr>
          <w:rFonts w:ascii="Times New Roman" w:hAnsi="Times New Roman" w:cs="Times New Roman"/>
          <w:sz w:val="24"/>
          <w:szCs w:val="24"/>
          <w:lang w:val="es-ES_tradnl"/>
        </w:rPr>
        <w:t>,</w:t>
      </w:r>
    </w:p>
    <w:p w14:paraId="39B4D595" w14:textId="77777777" w:rsidR="000C24D9" w:rsidRPr="00D93E8A" w:rsidRDefault="000C24D9" w:rsidP="000C24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1C19307" w14:textId="75581338" w:rsidR="00D93E8A" w:rsidRPr="00D93E8A" w:rsidRDefault="000C24D9" w:rsidP="00CE3962">
      <w:pPr>
        <w:spacing w:after="12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93E8A">
        <w:rPr>
          <w:rFonts w:ascii="Times New Roman" w:hAnsi="Times New Roman" w:cs="Times New Roman"/>
          <w:sz w:val="24"/>
          <w:szCs w:val="24"/>
          <w:lang w:val="es-ES_tradnl"/>
        </w:rPr>
        <w:t xml:space="preserve">Con </w:t>
      </w:r>
      <w:r w:rsidR="00D93E8A" w:rsidRPr="00D93E8A">
        <w:rPr>
          <w:rFonts w:ascii="Times New Roman" w:hAnsi="Times New Roman" w:cs="Times New Roman"/>
          <w:sz w:val="24"/>
          <w:szCs w:val="24"/>
          <w:lang w:val="es-ES_tradnl"/>
        </w:rPr>
        <w:t xml:space="preserve">esta mía, presento a las comunidades y a cada uno de vosotros el cuestionario preparado por la comisión para los </w:t>
      </w:r>
      <w:r w:rsidR="00D93E8A" w:rsidRPr="00D93E8A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Lineamenta</w:t>
      </w:r>
      <w:r w:rsidR="00D93E8A" w:rsidRPr="00D93E8A">
        <w:rPr>
          <w:rFonts w:ascii="Times New Roman" w:hAnsi="Times New Roman" w:cs="Times New Roman"/>
          <w:sz w:val="24"/>
          <w:szCs w:val="24"/>
          <w:lang w:val="es-ES_tradnl"/>
        </w:rPr>
        <w:t xml:space="preserve"> en preparación del XIII Capítulo General (cf. Normas, art. 147).</w:t>
      </w:r>
    </w:p>
    <w:p w14:paraId="2ED92EB8" w14:textId="2812BD6B" w:rsidR="000C24D9" w:rsidRPr="00D93E8A" w:rsidRDefault="00D93E8A" w:rsidP="00CE3962">
      <w:pPr>
        <w:spacing w:after="12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93E8A">
        <w:rPr>
          <w:rFonts w:ascii="Times New Roman" w:hAnsi="Times New Roman" w:cs="Times New Roman"/>
          <w:sz w:val="24"/>
          <w:szCs w:val="24"/>
          <w:lang w:val="es-ES_tradnl"/>
        </w:rPr>
        <w:t>El Capítulo General expresa la participación y la solicitud de todos los cohermanos (Const. art. 138). Responder al cuestionario como comunidad se convierte en una expresión concreta de esta participación y solicitud activa, además que una forma de formación permanente. Con toda la Congregación, la Comunidad reflexiona junta sobre cómo promover la renovación espiritual y la actualización de las actividades apostólicas en nuestra familia religiosa (Const. art. 139)</w:t>
      </w:r>
      <w:r w:rsidR="00FC1B8D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 xml:space="preserve"> en el contexto de los desafíos de hoy. </w:t>
      </w:r>
    </w:p>
    <w:p w14:paraId="28A3AA36" w14:textId="6BF3E009" w:rsidR="00D93E8A" w:rsidRPr="00D93E8A" w:rsidRDefault="00D93E8A" w:rsidP="00CE3962">
      <w:pPr>
        <w:spacing w:after="12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93E8A">
        <w:rPr>
          <w:rFonts w:ascii="Times New Roman" w:hAnsi="Times New Roman" w:cs="Times New Roman"/>
          <w:sz w:val="24"/>
          <w:szCs w:val="24"/>
          <w:lang w:val="es-ES_tradnl"/>
        </w:rPr>
        <w:t xml:space="preserve">El texto que os envío comprende la metodología </w:t>
      </w:r>
      <w:r w:rsidR="00FC1B8D">
        <w:rPr>
          <w:rFonts w:ascii="Times New Roman" w:hAnsi="Times New Roman" w:cs="Times New Roman"/>
          <w:sz w:val="24"/>
          <w:szCs w:val="24"/>
          <w:lang w:val="es-ES_tradnl"/>
        </w:rPr>
        <w:t xml:space="preserve">necesaria </w:t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 xml:space="preserve">para su participación, el vencimiento para la entrega, y una presentación general de la Congregación, considerando el tema del XIII Capítulo General: </w:t>
      </w:r>
      <w:r w:rsidRPr="00D93E8A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La vida religiosa rogacionista hoy: unidad, colaboración, coordinación</w:t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 xml:space="preserve">. Todo esto ayudará la reflexión y la discusión de la comunidad para responder al cuestionario. </w:t>
      </w:r>
    </w:p>
    <w:p w14:paraId="3ED6CFDE" w14:textId="77777777" w:rsidR="00D93E8A" w:rsidRPr="00D93E8A" w:rsidRDefault="00D93E8A" w:rsidP="00CE3962">
      <w:pPr>
        <w:spacing w:after="12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93E8A">
        <w:rPr>
          <w:rFonts w:ascii="Times New Roman" w:hAnsi="Times New Roman" w:cs="Times New Roman"/>
          <w:sz w:val="24"/>
          <w:szCs w:val="24"/>
          <w:lang w:val="es-ES_tradnl"/>
        </w:rPr>
        <w:t xml:space="preserve">El camino de la Congregación hacia la celebración del XIII Capítulo General pueda ser de verdad una ocasión para una formación permanente que favorezca la renovación espiritual de cada cohermano y de cada comunidad. </w:t>
      </w:r>
    </w:p>
    <w:p w14:paraId="5E83E5E8" w14:textId="4500EC59" w:rsidR="00D93E8A" w:rsidRPr="00D93E8A" w:rsidRDefault="00D93E8A" w:rsidP="00CE3962">
      <w:pPr>
        <w:spacing w:after="12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93E8A">
        <w:rPr>
          <w:rFonts w:ascii="Times New Roman" w:hAnsi="Times New Roman" w:cs="Times New Roman"/>
          <w:sz w:val="24"/>
          <w:szCs w:val="24"/>
          <w:lang w:val="es-ES_tradnl"/>
        </w:rPr>
        <w:t xml:space="preserve">Con afecto fraterno en el Señor,  </w:t>
      </w:r>
    </w:p>
    <w:p w14:paraId="39A0CF1F" w14:textId="77777777" w:rsidR="00B245E5" w:rsidRPr="00D93E8A" w:rsidRDefault="00B245E5" w:rsidP="009B2C8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F228BB1" w14:textId="77777777" w:rsidR="00E1280B" w:rsidRPr="00D93E8A" w:rsidRDefault="00E1280B" w:rsidP="000C24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28DC6C1" w14:textId="654EDB0F" w:rsidR="000C24D9" w:rsidRPr="006224CF" w:rsidRDefault="000C24D9" w:rsidP="000C24D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6224CF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9F47E0" w:rsidRPr="006224CF">
        <w:rPr>
          <w:rFonts w:ascii="Times New Roman" w:hAnsi="Times New Roman" w:cs="Times New Roman"/>
          <w:sz w:val="24"/>
          <w:szCs w:val="24"/>
        </w:rPr>
        <w:t>......</w:t>
      </w:r>
      <w:r w:rsidR="00B245E5" w:rsidRPr="006224CF">
        <w:rPr>
          <w:rFonts w:ascii="Times New Roman" w:hAnsi="Times New Roman" w:cs="Times New Roman"/>
          <w:sz w:val="24"/>
          <w:szCs w:val="24"/>
        </w:rPr>
        <w:t>..</w:t>
      </w:r>
    </w:p>
    <w:p w14:paraId="640E9382" w14:textId="77777777" w:rsidR="000C24D9" w:rsidRPr="006224CF" w:rsidRDefault="000C24D9" w:rsidP="000C24D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6224CF">
        <w:rPr>
          <w:rFonts w:ascii="Times New Roman" w:hAnsi="Times New Roman" w:cs="Times New Roman"/>
          <w:sz w:val="24"/>
          <w:szCs w:val="24"/>
        </w:rPr>
        <w:t>P. Bruno Rampazzo RCJ</w:t>
      </w:r>
    </w:p>
    <w:p w14:paraId="1E3DC150" w14:textId="481C151A" w:rsidR="000C24D9" w:rsidRPr="006224CF" w:rsidRDefault="000C24D9" w:rsidP="000C24D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proofErr w:type="spellStart"/>
      <w:r w:rsidRPr="006224CF">
        <w:rPr>
          <w:rFonts w:ascii="Times New Roman" w:hAnsi="Times New Roman" w:cs="Times New Roman"/>
          <w:sz w:val="24"/>
          <w:szCs w:val="24"/>
        </w:rPr>
        <w:t>Superior</w:t>
      </w:r>
      <w:proofErr w:type="spellEnd"/>
      <w:r w:rsidRPr="006224CF">
        <w:rPr>
          <w:rFonts w:ascii="Times New Roman" w:hAnsi="Times New Roman" w:cs="Times New Roman"/>
          <w:sz w:val="24"/>
          <w:szCs w:val="24"/>
        </w:rPr>
        <w:t xml:space="preserve"> General</w:t>
      </w:r>
    </w:p>
    <w:p w14:paraId="5BE06DAE" w14:textId="77777777" w:rsidR="00B245E5" w:rsidRPr="006224CF" w:rsidRDefault="00B245E5" w:rsidP="000C24D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7515B791" w14:textId="40240D7E" w:rsidR="000C24D9" w:rsidRPr="00D93E8A" w:rsidRDefault="000C24D9" w:rsidP="000C24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D93E8A">
        <w:rPr>
          <w:rFonts w:ascii="Times New Roman" w:hAnsi="Times New Roman" w:cs="Times New Roman"/>
          <w:sz w:val="24"/>
          <w:szCs w:val="24"/>
          <w:lang w:val="es-ES_tradnl"/>
        </w:rPr>
        <w:t>.........................................</w:t>
      </w:r>
      <w:r w:rsidR="00B245E5" w:rsidRPr="00D93E8A">
        <w:rPr>
          <w:rFonts w:ascii="Times New Roman" w:hAnsi="Times New Roman" w:cs="Times New Roman"/>
          <w:sz w:val="24"/>
          <w:szCs w:val="24"/>
          <w:lang w:val="es-ES_tradnl"/>
        </w:rPr>
        <w:t>............</w:t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5D301E20" w14:textId="77777777" w:rsidR="000C24D9" w:rsidRPr="00D93E8A" w:rsidRDefault="000C24D9" w:rsidP="000C24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D93E8A">
        <w:rPr>
          <w:rFonts w:ascii="Times New Roman" w:hAnsi="Times New Roman" w:cs="Times New Roman"/>
          <w:sz w:val="24"/>
          <w:szCs w:val="24"/>
          <w:lang w:val="es-ES_tradnl"/>
        </w:rPr>
        <w:t>P. Jose Maria Ezpeleta RCJ</w:t>
      </w:r>
    </w:p>
    <w:p w14:paraId="1A00938F" w14:textId="6558BD1E" w:rsidR="000C24D9" w:rsidRPr="00D93E8A" w:rsidRDefault="000C24D9" w:rsidP="000C24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D93E8A">
        <w:rPr>
          <w:rFonts w:ascii="Times New Roman" w:hAnsi="Times New Roman" w:cs="Times New Roman"/>
          <w:sz w:val="24"/>
          <w:szCs w:val="24"/>
          <w:lang w:val="es-ES_tradnl"/>
        </w:rPr>
        <w:t>Presidente, Com</w:t>
      </w:r>
      <w:r w:rsidR="00D93E8A" w:rsidRPr="00D93E8A">
        <w:rPr>
          <w:rFonts w:ascii="Times New Roman" w:hAnsi="Times New Roman" w:cs="Times New Roman"/>
          <w:sz w:val="24"/>
          <w:szCs w:val="24"/>
          <w:lang w:val="es-ES_tradnl"/>
        </w:rPr>
        <w:t>isión</w:t>
      </w:r>
      <w:r w:rsidRPr="00D93E8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93E8A" w:rsidRPr="00D93E8A">
        <w:rPr>
          <w:rFonts w:ascii="Times New Roman" w:hAnsi="Times New Roman" w:cs="Times New Roman"/>
          <w:sz w:val="24"/>
          <w:szCs w:val="24"/>
          <w:lang w:val="es-ES_tradnl"/>
        </w:rPr>
        <w:t xml:space="preserve">para los </w:t>
      </w:r>
      <w:r w:rsidR="00271AC9" w:rsidRPr="00D93E8A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L</w:t>
      </w:r>
      <w:r w:rsidRPr="00D93E8A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ineamenta</w:t>
      </w:r>
    </w:p>
    <w:p w14:paraId="0DB69481" w14:textId="29DF407D" w:rsidR="000C24D9" w:rsidRPr="00D93E8A" w:rsidRDefault="000C24D9" w:rsidP="000C24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6CAEDA1" w14:textId="77777777" w:rsidR="00540208" w:rsidRPr="00D93E8A" w:rsidRDefault="00540208" w:rsidP="000C24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06BC2D3" w14:textId="27FFCA03" w:rsidR="000C24D9" w:rsidRPr="006224CF" w:rsidRDefault="000C24D9" w:rsidP="000C2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4CF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B245E5" w:rsidRPr="006224CF">
        <w:rPr>
          <w:rFonts w:ascii="Times New Roman" w:hAnsi="Times New Roman" w:cs="Times New Roman"/>
          <w:sz w:val="24"/>
          <w:szCs w:val="24"/>
        </w:rPr>
        <w:t>...........</w:t>
      </w:r>
    </w:p>
    <w:p w14:paraId="311DE7B4" w14:textId="77777777" w:rsidR="000C24D9" w:rsidRPr="006224CF" w:rsidRDefault="000C24D9" w:rsidP="000C2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4CF">
        <w:rPr>
          <w:rFonts w:ascii="Times New Roman" w:hAnsi="Times New Roman" w:cs="Times New Roman"/>
          <w:sz w:val="24"/>
          <w:szCs w:val="24"/>
        </w:rPr>
        <w:t>P. Fortunato Siciliano RCJ</w:t>
      </w:r>
    </w:p>
    <w:p w14:paraId="4E564DE5" w14:textId="152CDE47" w:rsidR="00490367" w:rsidRPr="006224CF" w:rsidRDefault="000C24D9" w:rsidP="000C2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4CF">
        <w:rPr>
          <w:rFonts w:ascii="Times New Roman" w:hAnsi="Times New Roman" w:cs="Times New Roman"/>
          <w:sz w:val="24"/>
          <w:szCs w:val="24"/>
        </w:rPr>
        <w:t>Se</w:t>
      </w:r>
      <w:r w:rsidR="00D93E8A" w:rsidRPr="006224CF">
        <w:rPr>
          <w:rFonts w:ascii="Times New Roman" w:hAnsi="Times New Roman" w:cs="Times New Roman"/>
          <w:sz w:val="24"/>
          <w:szCs w:val="24"/>
        </w:rPr>
        <w:t>c</w:t>
      </w:r>
      <w:r w:rsidRPr="006224CF">
        <w:rPr>
          <w:rFonts w:ascii="Times New Roman" w:hAnsi="Times New Roman" w:cs="Times New Roman"/>
          <w:sz w:val="24"/>
          <w:szCs w:val="24"/>
        </w:rPr>
        <w:t>retario</w:t>
      </w:r>
      <w:proofErr w:type="spellEnd"/>
      <w:r w:rsidRPr="006224CF">
        <w:rPr>
          <w:rFonts w:ascii="Times New Roman" w:hAnsi="Times New Roman" w:cs="Times New Roman"/>
          <w:sz w:val="24"/>
          <w:szCs w:val="24"/>
        </w:rPr>
        <w:t xml:space="preserve"> </w:t>
      </w:r>
      <w:r w:rsidR="00C87D47" w:rsidRPr="006224CF">
        <w:rPr>
          <w:rFonts w:ascii="Times New Roman" w:hAnsi="Times New Roman" w:cs="Times New Roman"/>
          <w:sz w:val="24"/>
          <w:szCs w:val="24"/>
        </w:rPr>
        <w:t>G</w:t>
      </w:r>
      <w:r w:rsidRPr="006224CF">
        <w:rPr>
          <w:rFonts w:ascii="Times New Roman" w:hAnsi="Times New Roman" w:cs="Times New Roman"/>
          <w:sz w:val="24"/>
          <w:szCs w:val="24"/>
        </w:rPr>
        <w:t>eneral</w:t>
      </w:r>
    </w:p>
    <w:sectPr w:rsidR="00490367" w:rsidRPr="006224CF" w:rsidSect="006224CF">
      <w:pgSz w:w="11906" w:h="16838"/>
      <w:pgMar w:top="297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D9"/>
    <w:rsid w:val="000C24D9"/>
    <w:rsid w:val="00236033"/>
    <w:rsid w:val="00271AC9"/>
    <w:rsid w:val="004452DC"/>
    <w:rsid w:val="00490367"/>
    <w:rsid w:val="00540208"/>
    <w:rsid w:val="006224CF"/>
    <w:rsid w:val="009B2C8F"/>
    <w:rsid w:val="009F47E0"/>
    <w:rsid w:val="00AA2D7B"/>
    <w:rsid w:val="00B245E5"/>
    <w:rsid w:val="00B31608"/>
    <w:rsid w:val="00C57EA0"/>
    <w:rsid w:val="00C87D47"/>
    <w:rsid w:val="00CE3962"/>
    <w:rsid w:val="00D93E8A"/>
    <w:rsid w:val="00E1280B"/>
    <w:rsid w:val="00EC0BC5"/>
    <w:rsid w:val="00FC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5D38"/>
  <w15:chartTrackingRefBased/>
  <w15:docId w15:val="{E2816E12-0DB8-406A-BCAD-8C9107B8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Microsoftoffice365 Curia</dc:creator>
  <cp:keywords/>
  <dc:description/>
  <cp:lastModifiedBy>Microsoftoffice365 Curia</cp:lastModifiedBy>
  <cp:revision>3</cp:revision>
  <cp:lastPrinted>2021-02-12T09:50:00Z</cp:lastPrinted>
  <dcterms:created xsi:type="dcterms:W3CDTF">2021-02-13T10:13:00Z</dcterms:created>
  <dcterms:modified xsi:type="dcterms:W3CDTF">2021-02-14T20:25:00Z</dcterms:modified>
</cp:coreProperties>
</file>