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E70D" w14:textId="77777777" w:rsidR="00F92CD1" w:rsidRDefault="00F92CD1">
      <w:pPr>
        <w:rPr>
          <w:u w:val="single"/>
        </w:rPr>
      </w:pPr>
    </w:p>
    <w:p w14:paraId="7A0FB4C7" w14:textId="2A111171" w:rsidR="007A2601" w:rsidRDefault="002424AB">
      <w:pPr>
        <w:rPr>
          <w:u w:val="single"/>
        </w:rPr>
      </w:pPr>
      <w:r w:rsidRPr="002424AB">
        <w:rPr>
          <w:u w:val="single"/>
        </w:rPr>
        <w:t xml:space="preserve">Omelia Conclusione Conferenza Superiori di Circoscrizione, Lapa – San Paolo, 16 ottobre 2025 </w:t>
      </w:r>
    </w:p>
    <w:p w14:paraId="007391BB" w14:textId="77777777" w:rsidR="002424AB" w:rsidRDefault="002424AB">
      <w:pPr>
        <w:rPr>
          <w:u w:val="single"/>
        </w:rPr>
      </w:pPr>
    </w:p>
    <w:p w14:paraId="1F50CA8E" w14:textId="77777777" w:rsidR="00F92CD1" w:rsidRDefault="00F92CD1"/>
    <w:p w14:paraId="53CB0A8A" w14:textId="77777777" w:rsidR="00F92CD1" w:rsidRDefault="00F92CD1"/>
    <w:p w14:paraId="6069B8D7" w14:textId="2E6AD71C" w:rsidR="002424AB" w:rsidRDefault="002424AB">
      <w:r>
        <w:t xml:space="preserve">Cari confratelli, </w:t>
      </w:r>
    </w:p>
    <w:p w14:paraId="4BCAB980" w14:textId="4F5A71A0" w:rsidR="002424AB" w:rsidRDefault="002424AB">
      <w:r>
        <w:t xml:space="preserve">oggi terminiamo i lavori di questo incontro dei Superiori di Circoscrizione. Ringraziamo il Signore e la Vergine Maria Aparecida che ci ha accompagnati in questi giorni di ascolto, condivisione e programmazione. Abbiamo potuto constatare di persona come la nostra Famiglia Religiosa sta camminando, crescendo e dando il suo contributo alla Chiesa universale. Siamo maggiormente consapevoli delle difficoltà e dei problemi che dobbiamo affrontare a livello locale e </w:t>
      </w:r>
      <w:r w:rsidR="0014021F">
        <w:t>generale; tuttavia,</w:t>
      </w:r>
      <w:r>
        <w:t xml:space="preserve"> sappiamo che possiamo confidare gli uni negli altri. Le priorità che sono emerse saranno debitamente considerate a livello del Consiglio Generale e si </w:t>
      </w:r>
      <w:r w:rsidR="0014021F">
        <w:t xml:space="preserve">vedrà, insieme, sul come attuarle. Abbiamo bisogno di continuare a camminare insieme “nell’unità, nella condivisione e nel coordinamento” per poter raggiungere gli obiettivi che ci siamo prefissi all’inizio del nostro mandato e che ci sono stati consegnati dal Capitolo Generale nel luglio del 2022. Nella giornata di oggi, conclusiva dei lavori, faremo un discernimento sinodale sul cammino che vogliamo continuare a </w:t>
      </w:r>
      <w:r w:rsidR="001B363C">
        <w:t xml:space="preserve">percorrere, in particolare per ciò che riguarda il nostro impegno nella preghiera e testimonianza per suscitare vocazioni alla nostra Congregazione, nella vicinanza ai poveri e nel promuovere la conoscenza della personalità e santità del Fondatore, Padre Annibale, come pure dei confratelli che presto, speriamo, saliranno agli onori degli altari. </w:t>
      </w:r>
      <w:r w:rsidR="00D263F3">
        <w:t xml:space="preserve">Un inno di ringraziamento vogliamo poi innalzare al Signore per il  75° anniversario della presenza dei Rogazionisti in Brasile, in particolare per tutti i confratelli che dal 1950 fino al presente hanno incarnato il Rogate nel contesto ecclesiale e sociale del Brasile, dell’Argentina, Paraguay e recentemente del Portogallo. </w:t>
      </w:r>
    </w:p>
    <w:p w14:paraId="61279407" w14:textId="77777777" w:rsidR="00F92CD1" w:rsidRDefault="001E602D">
      <w:r>
        <w:t>Nel brano evangelico Gesù rivolge ai dottori della legge due rimproveri: 1) Essi costruiscono monumenti funebri ai profeti uccisi dai loro padri perché annunciavano la Parola di Dio; nel presente  cercano di uccidere il più grande dei profeti, Gesù. 2) Si attribuiscono il diritto esclusivo di spiegare la Scrittura</w:t>
      </w:r>
      <w:r w:rsidR="00B534DE">
        <w:t xml:space="preserve"> e di interpretare la volontà di Dio e, di conseguenza, si credono le uniche guide autorizzate  che conducono alla </w:t>
      </w:r>
      <w:r w:rsidR="00A946DA">
        <w:t>conoscenza di Dio e alla vita eterna. Intanto rifiutano Gesù e impediscono  che altri lo riconoscano e giungano attraverso il suo vangelo e la sua opera, alla conoscenza di Dio e alla vita eterna. I rimproveri contro i dottori della legge sono motivati dal rifiuto di Gesù.</w:t>
      </w:r>
    </w:p>
    <w:p w14:paraId="6D554FBE" w14:textId="77777777" w:rsidR="00F92CD1" w:rsidRDefault="00F92CD1"/>
    <w:p w14:paraId="64146E21" w14:textId="77777777" w:rsidR="00F92CD1" w:rsidRDefault="00F92CD1"/>
    <w:p w14:paraId="54780079" w14:textId="77777777" w:rsidR="00F92CD1" w:rsidRDefault="00F92CD1"/>
    <w:p w14:paraId="7B8174C6" w14:textId="77777777" w:rsidR="00F92CD1" w:rsidRDefault="00F92CD1"/>
    <w:p w14:paraId="05DE0E61" w14:textId="77777777" w:rsidR="0053601D" w:rsidRDefault="0053601D"/>
    <w:p w14:paraId="6D7BE68A" w14:textId="74441347" w:rsidR="001E602D" w:rsidRDefault="00A946DA">
      <w:r>
        <w:t xml:space="preserve"> Egli è il profeta che riassume e supera</w:t>
      </w:r>
      <w:r w:rsidR="005901BF">
        <w:t xml:space="preserve"> la parola di tutti i profeti. Egli solo ha la chiave della conoscenza  e dà la conoscenza. La colpa più grave dei dottori della legge è questa: non solo non riconoscono Gesù, ma impediscono anche al popolo di riconoscerlo. </w:t>
      </w:r>
    </w:p>
    <w:p w14:paraId="356D2DFC" w14:textId="7BDF9EF2" w:rsidR="00F92CD1" w:rsidRDefault="005901BF">
      <w:r>
        <w:t xml:space="preserve">I loro padri hanno ucciso i profeti per non convertirsi . I contemporanei di Gesù uccideranno la Parola stessa, il Cristo. </w:t>
      </w:r>
      <w:r w:rsidR="006A19DA">
        <w:t xml:space="preserve">La sapienza di Dio è sempre perseguitata e rifiutata, perché è la sapienza della croce, del bene che vince il male portandolo, sopportandolo e perdonandolo. </w:t>
      </w:r>
      <w:r w:rsidR="00F92CD1">
        <w:t xml:space="preserve">I dottori della legge tolgono la </w:t>
      </w:r>
    </w:p>
    <w:p w14:paraId="62D4EC5B" w14:textId="5D3477C8" w:rsidR="005901BF" w:rsidRDefault="00F92CD1">
      <w:r>
        <w:t xml:space="preserve">chiave della conoscenza di Dio, perché danno l’immagine di un Dio senza misericordia. Stanno lontani loro e tengono lontani anche gli altri. La croce è la vera chiave per entrare nella conoscenza di Dio. </w:t>
      </w:r>
      <w:r w:rsidR="0053601D">
        <w:t>Penso che il frutto più importante e significativo di questo nostro incontro da portare con noi sia uno sguardo sempre rivolto alla croce. Sentiamo cosa S. Annibale ci dice: “Vi è un libro, nel quale possono leggere e imparare i dotti e gli ignoranti, i grandi e i piccoli</w:t>
      </w:r>
      <w:r w:rsidR="00B86330">
        <w:t xml:space="preserve">, i giusti e i peccatori. </w:t>
      </w:r>
      <w:r w:rsidR="00DE5929">
        <w:t>È</w:t>
      </w:r>
      <w:r w:rsidR="00B86330">
        <w:t xml:space="preserve"> un libro aperto per tutti, nel quale si può apprendere da tutti  la più sublime teologia degli attributi di Dio …un libro nel quale a caratteri di sangue, ma di sangue non terreno, sta scritto e spiegato il mistero dell’amore eterno di Dio verso gli uomini. …Tutte le dottrine del Vangelo sono compendiate e illustrate in questo libro… Questo libro ha formato Santi, Confessori, Martiri e Vergini.</w:t>
      </w:r>
      <w:r w:rsidR="00DE5929">
        <w:t xml:space="preserve"> Qual è questo libro di tutte le scienze e di ogni sapienza che vi sia in cielo e terra? È il Crocifisso! Il Cristo Gesù</w:t>
      </w:r>
      <w:r w:rsidR="001C3B83">
        <w:t xml:space="preserve"> confitto in croce! Osservatelo! Ci ricorda la misericordia di Dio e la storia dell’umanità. </w:t>
      </w:r>
      <w:r w:rsidR="00DE5929">
        <w:t xml:space="preserve"> </w:t>
      </w:r>
      <w:r w:rsidR="00B86330">
        <w:t xml:space="preserve"> </w:t>
      </w:r>
    </w:p>
    <w:p w14:paraId="083FAECE" w14:textId="0D22EFC2" w:rsidR="001C3B83" w:rsidRDefault="001C3B83">
      <w:r>
        <w:t xml:space="preserve">Il Rogate che ci è stato affidato diventi sempre più </w:t>
      </w:r>
      <w:r w:rsidR="0070026E">
        <w:t xml:space="preserve">segno della misericordia Dio per l’umanità. </w:t>
      </w:r>
    </w:p>
    <w:p w14:paraId="19E9A9E4" w14:textId="24A55440" w:rsidR="0070026E" w:rsidRPr="002424AB" w:rsidRDefault="0070026E">
      <w:r>
        <w:t xml:space="preserve">La Vergine Maria e S. Annibale M. Di Francia ci accompagnino nel cammino all’incontro con Cristo. </w:t>
      </w:r>
    </w:p>
    <w:sectPr w:rsidR="0070026E" w:rsidRPr="00242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B"/>
    <w:rsid w:val="0014021F"/>
    <w:rsid w:val="001B363C"/>
    <w:rsid w:val="001C3B83"/>
    <w:rsid w:val="001E602D"/>
    <w:rsid w:val="002424AB"/>
    <w:rsid w:val="00342810"/>
    <w:rsid w:val="0035621A"/>
    <w:rsid w:val="00483763"/>
    <w:rsid w:val="00532C10"/>
    <w:rsid w:val="0053601D"/>
    <w:rsid w:val="005901BF"/>
    <w:rsid w:val="006A19DA"/>
    <w:rsid w:val="0070026E"/>
    <w:rsid w:val="007A2601"/>
    <w:rsid w:val="009E220E"/>
    <w:rsid w:val="00A946DA"/>
    <w:rsid w:val="00B534DE"/>
    <w:rsid w:val="00B86330"/>
    <w:rsid w:val="00C12EA2"/>
    <w:rsid w:val="00C50062"/>
    <w:rsid w:val="00D263F3"/>
    <w:rsid w:val="00DE5929"/>
    <w:rsid w:val="00F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8C86"/>
  <w15:chartTrackingRefBased/>
  <w15:docId w15:val="{CE91DE98-1989-4A1D-8314-5B62D890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2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2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24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24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24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24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24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24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24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2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2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24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24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24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24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24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24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24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2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2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24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24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24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24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24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24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2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24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2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3717</Characters>
  <Application>Microsoft Office Word</Application>
  <DocSecurity>0</DocSecurity>
  <Lines>55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 365 Curia</dc:creator>
  <cp:keywords/>
  <dc:description/>
  <cp:lastModifiedBy>Eugene Ntawigenera</cp:lastModifiedBy>
  <cp:revision>9</cp:revision>
  <dcterms:created xsi:type="dcterms:W3CDTF">2025-09-26T07:07:00Z</dcterms:created>
  <dcterms:modified xsi:type="dcterms:W3CDTF">2025-10-16T01:32:00Z</dcterms:modified>
</cp:coreProperties>
</file>