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6EB4" w14:textId="77777777" w:rsidR="00872C02" w:rsidRPr="00031954" w:rsidRDefault="00872C02">
      <w:pPr>
        <w:rPr>
          <w:sz w:val="28"/>
          <w:szCs w:val="28"/>
        </w:rPr>
      </w:pPr>
    </w:p>
    <w:p w14:paraId="437B797A" w14:textId="77777777" w:rsidR="00AF448F" w:rsidRPr="00031954" w:rsidRDefault="00AF448F">
      <w:pPr>
        <w:rPr>
          <w:sz w:val="28"/>
          <w:szCs w:val="28"/>
        </w:rPr>
      </w:pPr>
    </w:p>
    <w:p w14:paraId="72F01150" w14:textId="77777777" w:rsidR="00AF448F" w:rsidRPr="00031954" w:rsidRDefault="00AF448F">
      <w:pPr>
        <w:rPr>
          <w:sz w:val="28"/>
          <w:szCs w:val="28"/>
        </w:rPr>
      </w:pPr>
    </w:p>
    <w:p w14:paraId="7ED51BA6" w14:textId="7259564E" w:rsidR="0085534A" w:rsidRDefault="00C056C4" w:rsidP="0085534A">
      <w:pPr>
        <w:rPr>
          <w:sz w:val="28"/>
          <w:szCs w:val="28"/>
        </w:rPr>
      </w:pP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="000B77E5" w:rsidRPr="00031954">
        <w:rPr>
          <w:sz w:val="28"/>
          <w:szCs w:val="28"/>
        </w:rPr>
        <w:t xml:space="preserve">     </w:t>
      </w:r>
      <w:r w:rsidRPr="00031954">
        <w:rPr>
          <w:sz w:val="28"/>
          <w:szCs w:val="28"/>
        </w:rPr>
        <w:t xml:space="preserve">Roma, </w:t>
      </w:r>
      <w:r w:rsidR="00E624ED">
        <w:rPr>
          <w:sz w:val="28"/>
          <w:szCs w:val="28"/>
        </w:rPr>
        <w:t>20</w:t>
      </w:r>
      <w:r w:rsidR="004471D5" w:rsidRPr="00031954">
        <w:rPr>
          <w:sz w:val="28"/>
          <w:szCs w:val="28"/>
        </w:rPr>
        <w:t xml:space="preserve"> </w:t>
      </w:r>
      <w:r w:rsidR="007223A1">
        <w:rPr>
          <w:sz w:val="28"/>
          <w:szCs w:val="28"/>
        </w:rPr>
        <w:t>luglio</w:t>
      </w:r>
      <w:r w:rsidR="0085534A" w:rsidRPr="00031954">
        <w:rPr>
          <w:sz w:val="28"/>
          <w:szCs w:val="28"/>
        </w:rPr>
        <w:t xml:space="preserve"> 20</w:t>
      </w:r>
      <w:r w:rsidR="007223A1">
        <w:rPr>
          <w:sz w:val="28"/>
          <w:szCs w:val="28"/>
        </w:rPr>
        <w:t>2</w:t>
      </w:r>
      <w:r w:rsidR="00E624ED">
        <w:rPr>
          <w:sz w:val="28"/>
          <w:szCs w:val="28"/>
        </w:rPr>
        <w:t>4</w:t>
      </w:r>
    </w:p>
    <w:p w14:paraId="7F55D936" w14:textId="77777777" w:rsidR="007223A1" w:rsidRPr="00031954" w:rsidRDefault="007223A1" w:rsidP="0085534A">
      <w:pPr>
        <w:rPr>
          <w:sz w:val="28"/>
          <w:szCs w:val="28"/>
        </w:rPr>
      </w:pPr>
    </w:p>
    <w:p w14:paraId="6BDADE9A" w14:textId="77777777" w:rsidR="00E624ED" w:rsidRDefault="007223A1" w:rsidP="0085534A">
      <w:pPr>
        <w:rPr>
          <w:sz w:val="28"/>
          <w:szCs w:val="28"/>
        </w:rPr>
      </w:pPr>
      <w:r w:rsidRPr="007223A1">
        <w:rPr>
          <w:sz w:val="28"/>
          <w:szCs w:val="28"/>
        </w:rPr>
        <w:t xml:space="preserve">Nel </w:t>
      </w:r>
      <w:r w:rsidR="00E624ED">
        <w:rPr>
          <w:sz w:val="28"/>
          <w:szCs w:val="28"/>
        </w:rPr>
        <w:t>ricordo di</w:t>
      </w:r>
      <w:r>
        <w:rPr>
          <w:sz w:val="28"/>
          <w:szCs w:val="28"/>
        </w:rPr>
        <w:t xml:space="preserve"> P. Antonio </w:t>
      </w:r>
      <w:proofErr w:type="spellStart"/>
      <w:r>
        <w:rPr>
          <w:sz w:val="28"/>
          <w:szCs w:val="28"/>
        </w:rPr>
        <w:t>Barbangelo</w:t>
      </w:r>
      <w:proofErr w:type="spellEnd"/>
      <w:r w:rsidR="00E624ED">
        <w:rPr>
          <w:sz w:val="28"/>
          <w:szCs w:val="28"/>
        </w:rPr>
        <w:t xml:space="preserve"> </w:t>
      </w:r>
    </w:p>
    <w:p w14:paraId="5092BD98" w14:textId="6E550271" w:rsidR="004C0224" w:rsidRPr="007223A1" w:rsidRDefault="00B51DFF" w:rsidP="0085534A">
      <w:pPr>
        <w:rPr>
          <w:sz w:val="28"/>
          <w:szCs w:val="28"/>
        </w:rPr>
      </w:pPr>
      <w:r>
        <w:rPr>
          <w:sz w:val="28"/>
          <w:szCs w:val="28"/>
        </w:rPr>
        <w:t>e ne</w:t>
      </w:r>
      <w:r w:rsidR="00E624ED">
        <w:rPr>
          <w:sz w:val="28"/>
          <w:szCs w:val="28"/>
        </w:rPr>
        <w:t xml:space="preserve">l 50° </w:t>
      </w:r>
      <w:r>
        <w:rPr>
          <w:sz w:val="28"/>
          <w:szCs w:val="28"/>
        </w:rPr>
        <w:t xml:space="preserve">di ordinazione </w:t>
      </w:r>
      <w:r w:rsidR="00E624ED">
        <w:rPr>
          <w:sz w:val="28"/>
          <w:szCs w:val="28"/>
        </w:rPr>
        <w:t>sacerdotale di P. Giovanni Bruno</w:t>
      </w:r>
    </w:p>
    <w:p w14:paraId="288047A9" w14:textId="7F1BEDCB" w:rsidR="00031954" w:rsidRPr="007223A1" w:rsidRDefault="00031954" w:rsidP="0085534A">
      <w:pPr>
        <w:rPr>
          <w:sz w:val="28"/>
          <w:szCs w:val="28"/>
        </w:rPr>
      </w:pPr>
      <w:r w:rsidRPr="007223A1">
        <w:rPr>
          <w:sz w:val="28"/>
          <w:szCs w:val="28"/>
        </w:rPr>
        <w:tab/>
      </w:r>
    </w:p>
    <w:p w14:paraId="5C49F742" w14:textId="77777777" w:rsidR="004C0224" w:rsidRPr="007223A1" w:rsidRDefault="004C0224" w:rsidP="0007006E">
      <w:pPr>
        <w:ind w:left="2836" w:firstLine="709"/>
        <w:rPr>
          <w:sz w:val="28"/>
          <w:szCs w:val="28"/>
        </w:rPr>
      </w:pPr>
    </w:p>
    <w:p w14:paraId="1C9F8927" w14:textId="6B66C9BD" w:rsidR="00F23583" w:rsidRDefault="007223A1" w:rsidP="0007006E">
      <w:pPr>
        <w:ind w:left="2836" w:firstLine="709"/>
        <w:rPr>
          <w:sz w:val="28"/>
          <w:szCs w:val="28"/>
        </w:rPr>
      </w:pPr>
      <w:r>
        <w:rPr>
          <w:sz w:val="28"/>
          <w:szCs w:val="28"/>
        </w:rPr>
        <w:t>Al M.R.P. Renato Spallone</w:t>
      </w:r>
    </w:p>
    <w:p w14:paraId="596A4376" w14:textId="77777777" w:rsidR="007223A1" w:rsidRDefault="007223A1" w:rsidP="0007006E">
      <w:pPr>
        <w:ind w:left="2836" w:firstLine="709"/>
        <w:rPr>
          <w:sz w:val="28"/>
          <w:szCs w:val="28"/>
        </w:rPr>
      </w:pPr>
      <w:r>
        <w:rPr>
          <w:sz w:val="28"/>
          <w:szCs w:val="28"/>
        </w:rPr>
        <w:t>Centro di Spiritualità Rogate</w:t>
      </w:r>
    </w:p>
    <w:p w14:paraId="615659BC" w14:textId="6D8C2318" w:rsidR="007223A1" w:rsidRPr="007223A1" w:rsidRDefault="007223A1" w:rsidP="0007006E">
      <w:pPr>
        <w:ind w:left="2836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MORLUPO</w:t>
      </w:r>
      <w:r>
        <w:rPr>
          <w:sz w:val="28"/>
          <w:szCs w:val="28"/>
        </w:rPr>
        <w:tab/>
      </w:r>
    </w:p>
    <w:p w14:paraId="48891509" w14:textId="58C2DAC4" w:rsidR="007223A1" w:rsidRDefault="007223A1" w:rsidP="0085534A">
      <w:pPr>
        <w:rPr>
          <w:sz w:val="28"/>
          <w:szCs w:val="28"/>
        </w:rPr>
      </w:pPr>
    </w:p>
    <w:p w14:paraId="4FDB4419" w14:textId="1FC7A584" w:rsidR="00455E48" w:rsidRPr="00031954" w:rsidRDefault="007223A1" w:rsidP="0085534A">
      <w:pPr>
        <w:rPr>
          <w:sz w:val="28"/>
          <w:szCs w:val="28"/>
        </w:rPr>
      </w:pPr>
      <w:r>
        <w:rPr>
          <w:sz w:val="28"/>
          <w:szCs w:val="28"/>
        </w:rPr>
        <w:t>Carissimo P. Renato</w:t>
      </w:r>
      <w:r w:rsidR="00455E48" w:rsidRPr="00031954">
        <w:rPr>
          <w:sz w:val="28"/>
          <w:szCs w:val="28"/>
        </w:rPr>
        <w:t>,</w:t>
      </w:r>
    </w:p>
    <w:p w14:paraId="29D04654" w14:textId="1F4C8F65" w:rsidR="00031954" w:rsidRDefault="007223A1" w:rsidP="008553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896BE0" w14:textId="14B67FF1" w:rsidR="00E624ED" w:rsidRDefault="00E624ED" w:rsidP="0072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mi congratulo per l’iniziativa dei </w:t>
      </w:r>
      <w:r>
        <w:rPr>
          <w:i/>
          <w:iCs/>
          <w:sz w:val="28"/>
          <w:szCs w:val="28"/>
        </w:rPr>
        <w:t xml:space="preserve">Benedetti Ragazzi </w:t>
      </w:r>
      <w:r>
        <w:rPr>
          <w:sz w:val="28"/>
          <w:szCs w:val="28"/>
        </w:rPr>
        <w:t>di P</w:t>
      </w:r>
      <w:r w:rsidR="00130741">
        <w:rPr>
          <w:sz w:val="28"/>
          <w:szCs w:val="28"/>
        </w:rPr>
        <w:t>.</w:t>
      </w:r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Barbangelo</w:t>
      </w:r>
      <w:proofErr w:type="spellEnd"/>
      <w:r w:rsidR="00130741">
        <w:rPr>
          <w:sz w:val="28"/>
          <w:szCs w:val="28"/>
        </w:rPr>
        <w:t>,</w:t>
      </w:r>
      <w:r>
        <w:rPr>
          <w:sz w:val="28"/>
          <w:szCs w:val="28"/>
        </w:rPr>
        <w:t xml:space="preserve"> di codesta città di San Demetrio</w:t>
      </w:r>
      <w:r w:rsidR="00130741">
        <w:rPr>
          <w:sz w:val="28"/>
          <w:szCs w:val="28"/>
        </w:rPr>
        <w:t>,</w:t>
      </w:r>
      <w:r>
        <w:rPr>
          <w:sz w:val="28"/>
          <w:szCs w:val="28"/>
        </w:rPr>
        <w:t xml:space="preserve"> di ritrovarsi insieme domenica 21 luglio 2024, per ravvivare la memoria di P.</w:t>
      </w:r>
      <w:r w:rsidR="00130741">
        <w:rPr>
          <w:sz w:val="28"/>
          <w:szCs w:val="28"/>
        </w:rPr>
        <w:t> </w:t>
      </w:r>
      <w:r>
        <w:rPr>
          <w:sz w:val="28"/>
          <w:szCs w:val="28"/>
        </w:rPr>
        <w:t>Antonio e per festeggiare il 50° di sacerdozio del concittadino P.</w:t>
      </w:r>
      <w:r w:rsidR="00130741">
        <w:rPr>
          <w:sz w:val="28"/>
          <w:szCs w:val="28"/>
        </w:rPr>
        <w:t> </w:t>
      </w:r>
      <w:r>
        <w:rPr>
          <w:sz w:val="28"/>
          <w:szCs w:val="28"/>
        </w:rPr>
        <w:t>Giovanni Bruno.</w:t>
      </w:r>
    </w:p>
    <w:p w14:paraId="108929DE" w14:textId="189B8C3B" w:rsidR="00E624ED" w:rsidRDefault="00E624ED" w:rsidP="0072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Colgo l’occasione per esprimere a P. Giovanni il mio augurio, a nome della Congregazione, per </w:t>
      </w:r>
      <w:r w:rsidR="00130741">
        <w:rPr>
          <w:sz w:val="28"/>
          <w:szCs w:val="28"/>
        </w:rPr>
        <w:t xml:space="preserve">il suo </w:t>
      </w:r>
      <w:r>
        <w:rPr>
          <w:sz w:val="28"/>
          <w:szCs w:val="28"/>
        </w:rPr>
        <w:t xml:space="preserve">servizio al Signore, alla Chiesa e alla Congregazione. </w:t>
      </w:r>
      <w:r w:rsidR="00130741">
        <w:rPr>
          <w:sz w:val="28"/>
          <w:szCs w:val="28"/>
        </w:rPr>
        <w:t xml:space="preserve">Il nostro fondatore, </w:t>
      </w:r>
      <w:r>
        <w:rPr>
          <w:sz w:val="28"/>
          <w:szCs w:val="28"/>
        </w:rPr>
        <w:t>Sant’Annibale</w:t>
      </w:r>
      <w:r w:rsidR="00130741">
        <w:rPr>
          <w:sz w:val="28"/>
          <w:szCs w:val="28"/>
        </w:rPr>
        <w:t xml:space="preserve"> Maria Di Francia,</w:t>
      </w:r>
      <w:r>
        <w:rPr>
          <w:sz w:val="28"/>
          <w:szCs w:val="28"/>
        </w:rPr>
        <w:t xml:space="preserve"> continui a benedire il suo prezioso apostolato.</w:t>
      </w:r>
    </w:p>
    <w:p w14:paraId="384E9C47" w14:textId="4679A4CF" w:rsidR="00E624ED" w:rsidRPr="00E624ED" w:rsidRDefault="00B51DFF" w:rsidP="0072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Rivolgo a Sua Ecc.za Mons. Orlando Antonini il mio grato e cordiale saluto per averci onorato con la Sua presenza. </w:t>
      </w:r>
      <w:r w:rsidR="00E624ED">
        <w:rPr>
          <w:sz w:val="28"/>
          <w:szCs w:val="28"/>
        </w:rPr>
        <w:t xml:space="preserve">  </w:t>
      </w:r>
    </w:p>
    <w:p w14:paraId="2E19B06F" w14:textId="771367EF" w:rsidR="00872C02" w:rsidRDefault="007223A1" w:rsidP="0072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DFF">
        <w:rPr>
          <w:sz w:val="28"/>
          <w:szCs w:val="28"/>
        </w:rPr>
        <w:t xml:space="preserve">Questo incontro, come gli altri che l’hanno preceduto, </w:t>
      </w:r>
      <w:r>
        <w:rPr>
          <w:sz w:val="28"/>
          <w:szCs w:val="28"/>
        </w:rPr>
        <w:t xml:space="preserve">offre l’occasione </w:t>
      </w:r>
      <w:r w:rsidR="008A176C">
        <w:rPr>
          <w:sz w:val="28"/>
          <w:szCs w:val="28"/>
        </w:rPr>
        <w:t>per</w:t>
      </w:r>
      <w:r>
        <w:rPr>
          <w:sz w:val="28"/>
          <w:szCs w:val="28"/>
        </w:rPr>
        <w:t xml:space="preserve"> rinsaldare i legami di amicizia che </w:t>
      </w:r>
      <w:r w:rsidR="00872C02">
        <w:rPr>
          <w:sz w:val="28"/>
          <w:szCs w:val="28"/>
        </w:rPr>
        <w:t xml:space="preserve">legano quanti sono cresciuti accanto a P. Antonio e hanno </w:t>
      </w:r>
      <w:r w:rsidR="008A176C">
        <w:rPr>
          <w:sz w:val="28"/>
          <w:szCs w:val="28"/>
        </w:rPr>
        <w:t>condivis</w:t>
      </w:r>
      <w:r w:rsidR="00872C02">
        <w:rPr>
          <w:sz w:val="28"/>
          <w:szCs w:val="28"/>
        </w:rPr>
        <w:t>o valori che</w:t>
      </w:r>
      <w:r w:rsidR="008A176C">
        <w:rPr>
          <w:sz w:val="28"/>
          <w:szCs w:val="28"/>
        </w:rPr>
        <w:t xml:space="preserve"> poi</w:t>
      </w:r>
      <w:r w:rsidR="00872C02">
        <w:rPr>
          <w:sz w:val="28"/>
          <w:szCs w:val="28"/>
        </w:rPr>
        <w:t xml:space="preserve"> sono stati custoditi, durante gli anni.</w:t>
      </w:r>
    </w:p>
    <w:p w14:paraId="0368699D" w14:textId="309A8ECE" w:rsidR="007223A1" w:rsidRDefault="00872C02" w:rsidP="0072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</w:t>
      </w:r>
      <w:r w:rsidR="00B51DFF">
        <w:rPr>
          <w:sz w:val="28"/>
          <w:szCs w:val="28"/>
        </w:rPr>
        <w:t xml:space="preserve">l suo </w:t>
      </w:r>
      <w:r>
        <w:rPr>
          <w:sz w:val="28"/>
          <w:szCs w:val="28"/>
        </w:rPr>
        <w:t xml:space="preserve">ricordo costituisce uno stimolo a continuare a coltivare </w:t>
      </w:r>
      <w:r w:rsidR="00B32578">
        <w:rPr>
          <w:sz w:val="28"/>
          <w:szCs w:val="28"/>
        </w:rPr>
        <w:t>quelle virtù umane e religiose che sono state alla base del legame di amicizia che si è instaurato e rimane vivo.</w:t>
      </w:r>
      <w:r>
        <w:rPr>
          <w:sz w:val="28"/>
          <w:szCs w:val="28"/>
        </w:rPr>
        <w:t xml:space="preserve"> </w:t>
      </w:r>
    </w:p>
    <w:p w14:paraId="7E8C06E5" w14:textId="77777777" w:rsidR="00031954" w:rsidRPr="00031954" w:rsidRDefault="00031954" w:rsidP="00031954">
      <w:pPr>
        <w:jc w:val="both"/>
        <w:rPr>
          <w:sz w:val="28"/>
          <w:szCs w:val="28"/>
        </w:rPr>
      </w:pPr>
      <w:r w:rsidRPr="00031954">
        <w:rPr>
          <w:sz w:val="28"/>
          <w:szCs w:val="28"/>
        </w:rPr>
        <w:tab/>
        <w:t>Voglia il Signore che la sua memoria, in benedizione, costituisca per quanti lo abbiamo conosciuto un motivo in più per far della nostra vita un generoso dono ai nostri fratelli.</w:t>
      </w:r>
    </w:p>
    <w:p w14:paraId="37243DDA" w14:textId="77777777" w:rsidR="006000DE" w:rsidRPr="00031954" w:rsidRDefault="00BC2BA6" w:rsidP="006000DE">
      <w:pPr>
        <w:jc w:val="both"/>
        <w:rPr>
          <w:sz w:val="28"/>
          <w:szCs w:val="28"/>
        </w:rPr>
      </w:pPr>
      <w:r w:rsidRPr="00031954">
        <w:rPr>
          <w:sz w:val="28"/>
          <w:szCs w:val="28"/>
        </w:rPr>
        <w:tab/>
        <w:t xml:space="preserve"> </w:t>
      </w:r>
      <w:r w:rsidR="006000DE" w:rsidRPr="00031954">
        <w:rPr>
          <w:sz w:val="28"/>
          <w:szCs w:val="28"/>
        </w:rPr>
        <w:t xml:space="preserve"> </w:t>
      </w:r>
    </w:p>
    <w:p w14:paraId="04659F47" w14:textId="443E48C9" w:rsidR="00E3515C" w:rsidRPr="00031954" w:rsidRDefault="00E3515C" w:rsidP="00E73ABE">
      <w:pPr>
        <w:widowControl w:val="0"/>
        <w:jc w:val="both"/>
        <w:rPr>
          <w:sz w:val="28"/>
          <w:szCs w:val="28"/>
        </w:rPr>
      </w:pPr>
      <w:r w:rsidRPr="00031954">
        <w:rPr>
          <w:sz w:val="28"/>
          <w:szCs w:val="28"/>
        </w:rPr>
        <w:tab/>
      </w:r>
      <w:r w:rsidR="00B32578">
        <w:rPr>
          <w:sz w:val="28"/>
          <w:szCs w:val="28"/>
        </w:rPr>
        <w:t xml:space="preserve">A tutti i presenti </w:t>
      </w:r>
      <w:r w:rsidR="008A176C">
        <w:rPr>
          <w:sz w:val="28"/>
          <w:szCs w:val="28"/>
        </w:rPr>
        <w:t xml:space="preserve">rivolgo </w:t>
      </w:r>
      <w:r w:rsidR="00B32578">
        <w:rPr>
          <w:sz w:val="28"/>
          <w:szCs w:val="28"/>
        </w:rPr>
        <w:t>d</w:t>
      </w:r>
      <w:r w:rsidR="002D58D7" w:rsidRPr="00031954">
        <w:rPr>
          <w:sz w:val="28"/>
          <w:szCs w:val="28"/>
        </w:rPr>
        <w:t>istinti e cordiali saluti</w:t>
      </w:r>
      <w:r w:rsidRPr="00031954">
        <w:rPr>
          <w:sz w:val="28"/>
          <w:szCs w:val="28"/>
        </w:rPr>
        <w:t>.</w:t>
      </w:r>
    </w:p>
    <w:p w14:paraId="499C1A6B" w14:textId="77777777" w:rsidR="00441366" w:rsidRPr="00031954" w:rsidRDefault="00441366" w:rsidP="0085534A">
      <w:pPr>
        <w:rPr>
          <w:sz w:val="28"/>
          <w:szCs w:val="28"/>
        </w:rPr>
      </w:pPr>
    </w:p>
    <w:p w14:paraId="04AE5A7C" w14:textId="77777777" w:rsidR="008306E6" w:rsidRPr="00031954" w:rsidRDefault="008306E6" w:rsidP="0085534A">
      <w:pPr>
        <w:rPr>
          <w:sz w:val="28"/>
          <w:szCs w:val="28"/>
        </w:rPr>
      </w:pPr>
    </w:p>
    <w:p w14:paraId="2FD1F1D5" w14:textId="77777777" w:rsidR="0085534A" w:rsidRPr="00031954" w:rsidRDefault="0085534A" w:rsidP="0085534A">
      <w:pPr>
        <w:rPr>
          <w:sz w:val="28"/>
          <w:szCs w:val="28"/>
        </w:rPr>
      </w:pP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  <w:t>……………………………</w:t>
      </w:r>
      <w:r w:rsidR="009E6B73" w:rsidRPr="00031954">
        <w:rPr>
          <w:sz w:val="28"/>
          <w:szCs w:val="28"/>
        </w:rPr>
        <w:t>…</w:t>
      </w:r>
    </w:p>
    <w:p w14:paraId="2437475B" w14:textId="4753BCF9" w:rsidR="00823225" w:rsidRPr="00031954" w:rsidRDefault="00CA7F4B" w:rsidP="0085534A">
      <w:pPr>
        <w:rPr>
          <w:sz w:val="28"/>
          <w:szCs w:val="28"/>
        </w:rPr>
      </w:pP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="00E3515C" w:rsidRPr="00031954">
        <w:rPr>
          <w:sz w:val="28"/>
          <w:szCs w:val="28"/>
        </w:rPr>
        <w:tab/>
      </w:r>
      <w:r w:rsidR="00E3515C" w:rsidRPr="00031954">
        <w:rPr>
          <w:sz w:val="28"/>
          <w:szCs w:val="28"/>
        </w:rPr>
        <w:tab/>
      </w:r>
      <w:r w:rsidR="00E3515C" w:rsidRPr="00031954">
        <w:rPr>
          <w:sz w:val="28"/>
          <w:szCs w:val="28"/>
        </w:rPr>
        <w:tab/>
      </w:r>
      <w:r w:rsidR="00E3515C" w:rsidRPr="00031954">
        <w:rPr>
          <w:sz w:val="28"/>
          <w:szCs w:val="28"/>
        </w:rPr>
        <w:tab/>
      </w:r>
      <w:r w:rsidR="00823225" w:rsidRPr="00031954">
        <w:rPr>
          <w:sz w:val="28"/>
          <w:szCs w:val="28"/>
        </w:rPr>
        <w:t>(</w:t>
      </w:r>
      <w:r w:rsidR="00E3515C" w:rsidRPr="00031954">
        <w:rPr>
          <w:sz w:val="28"/>
          <w:szCs w:val="28"/>
        </w:rPr>
        <w:t>P.</w:t>
      </w:r>
      <w:r w:rsidR="009E6B73" w:rsidRPr="00031954">
        <w:rPr>
          <w:sz w:val="28"/>
          <w:szCs w:val="28"/>
        </w:rPr>
        <w:t xml:space="preserve"> </w:t>
      </w:r>
      <w:r w:rsidR="00B32578">
        <w:rPr>
          <w:sz w:val="28"/>
          <w:szCs w:val="28"/>
        </w:rPr>
        <w:t>Bruno Rampazzo</w:t>
      </w:r>
      <w:r w:rsidR="00E3515C" w:rsidRPr="00031954">
        <w:rPr>
          <w:sz w:val="28"/>
          <w:szCs w:val="28"/>
        </w:rPr>
        <w:t>, R.C.J.</w:t>
      </w:r>
      <w:r w:rsidR="00823225" w:rsidRPr="00031954">
        <w:rPr>
          <w:sz w:val="28"/>
          <w:szCs w:val="28"/>
        </w:rPr>
        <w:t>)</w:t>
      </w:r>
    </w:p>
    <w:p w14:paraId="485EB951" w14:textId="44C8746D" w:rsidR="00BB629C" w:rsidRPr="00031954" w:rsidRDefault="00CA7F4B" w:rsidP="00031954">
      <w:pPr>
        <w:rPr>
          <w:sz w:val="28"/>
          <w:szCs w:val="28"/>
        </w:rPr>
      </w:pPr>
      <w:r w:rsidRPr="00031954">
        <w:rPr>
          <w:sz w:val="28"/>
          <w:szCs w:val="28"/>
        </w:rPr>
        <w:t xml:space="preserve">     </w:t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</w:r>
      <w:r w:rsidRPr="00031954">
        <w:rPr>
          <w:sz w:val="28"/>
          <w:szCs w:val="28"/>
        </w:rPr>
        <w:tab/>
        <w:t xml:space="preserve">     Sup. Gen.</w:t>
      </w:r>
      <w:r w:rsidR="00BB629C" w:rsidRPr="00031954">
        <w:rPr>
          <w:sz w:val="28"/>
          <w:szCs w:val="28"/>
        </w:rPr>
        <w:tab/>
      </w:r>
      <w:r w:rsidR="00BB629C" w:rsidRPr="00031954">
        <w:rPr>
          <w:sz w:val="28"/>
          <w:szCs w:val="28"/>
        </w:rPr>
        <w:tab/>
      </w:r>
    </w:p>
    <w:sectPr w:rsidR="00BB629C" w:rsidRPr="00031954">
      <w:footerReference w:type="even" r:id="rId8"/>
      <w:footerReference w:type="default" r:id="rId9"/>
      <w:pgSz w:w="11907" w:h="16840" w:code="9"/>
      <w:pgMar w:top="1418" w:right="1985" w:bottom="1418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AB58" w14:textId="77777777" w:rsidR="00712B96" w:rsidRDefault="00712B96">
      <w:r>
        <w:separator/>
      </w:r>
    </w:p>
  </w:endnote>
  <w:endnote w:type="continuationSeparator" w:id="0">
    <w:p w14:paraId="3C0BC2A0" w14:textId="77777777" w:rsidR="00712B96" w:rsidRDefault="007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D18C" w14:textId="77777777" w:rsidR="00C87125" w:rsidRDefault="00C871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4CAEAA" w14:textId="77777777" w:rsidR="00C87125" w:rsidRDefault="00C871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B931" w14:textId="77777777" w:rsidR="00AD28F5" w:rsidRDefault="00AD28F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6E6">
      <w:rPr>
        <w:noProof/>
      </w:rPr>
      <w:t>2</w:t>
    </w:r>
    <w:r>
      <w:fldChar w:fldCharType="end"/>
    </w:r>
  </w:p>
  <w:p w14:paraId="2FD24898" w14:textId="77777777" w:rsidR="00C87125" w:rsidRDefault="00C8712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29F9" w14:textId="77777777" w:rsidR="00712B96" w:rsidRDefault="00712B96">
      <w:r>
        <w:separator/>
      </w:r>
    </w:p>
  </w:footnote>
  <w:footnote w:type="continuationSeparator" w:id="0">
    <w:p w14:paraId="5343BBFF" w14:textId="77777777" w:rsidR="00712B96" w:rsidRDefault="0071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3CD8"/>
    <w:multiLevelType w:val="hybridMultilevel"/>
    <w:tmpl w:val="F69A13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74F69"/>
    <w:multiLevelType w:val="hybridMultilevel"/>
    <w:tmpl w:val="EBAEF55C"/>
    <w:lvl w:ilvl="0" w:tplc="B7DC06B6">
      <w:start w:val="2"/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num w:numId="1" w16cid:durableId="1171290343">
    <w:abstractNumId w:val="0"/>
  </w:num>
  <w:num w:numId="2" w16cid:durableId="199047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2C"/>
    <w:rsid w:val="00011954"/>
    <w:rsid w:val="000139E7"/>
    <w:rsid w:val="00021901"/>
    <w:rsid w:val="00024AE6"/>
    <w:rsid w:val="00031954"/>
    <w:rsid w:val="00034386"/>
    <w:rsid w:val="00062472"/>
    <w:rsid w:val="0006330D"/>
    <w:rsid w:val="0006429C"/>
    <w:rsid w:val="00067BFB"/>
    <w:rsid w:val="0007006E"/>
    <w:rsid w:val="0007607A"/>
    <w:rsid w:val="0007793A"/>
    <w:rsid w:val="0009185E"/>
    <w:rsid w:val="00093A23"/>
    <w:rsid w:val="00095369"/>
    <w:rsid w:val="000A5225"/>
    <w:rsid w:val="000B77E5"/>
    <w:rsid w:val="00115616"/>
    <w:rsid w:val="00117A9B"/>
    <w:rsid w:val="00123F85"/>
    <w:rsid w:val="00130741"/>
    <w:rsid w:val="001349B9"/>
    <w:rsid w:val="0014731F"/>
    <w:rsid w:val="00157889"/>
    <w:rsid w:val="00191CE0"/>
    <w:rsid w:val="001A59B4"/>
    <w:rsid w:val="001B59A1"/>
    <w:rsid w:val="001C37A8"/>
    <w:rsid w:val="001C7B7A"/>
    <w:rsid w:val="001D3E09"/>
    <w:rsid w:val="001E47B2"/>
    <w:rsid w:val="001E5546"/>
    <w:rsid w:val="001F19D6"/>
    <w:rsid w:val="001F2967"/>
    <w:rsid w:val="001F45AE"/>
    <w:rsid w:val="001F4FD0"/>
    <w:rsid w:val="0021397C"/>
    <w:rsid w:val="002140A3"/>
    <w:rsid w:val="00223957"/>
    <w:rsid w:val="002275C4"/>
    <w:rsid w:val="0023279A"/>
    <w:rsid w:val="00241DA2"/>
    <w:rsid w:val="002437C8"/>
    <w:rsid w:val="00244FD2"/>
    <w:rsid w:val="00270664"/>
    <w:rsid w:val="00293F02"/>
    <w:rsid w:val="002D58D7"/>
    <w:rsid w:val="0030577A"/>
    <w:rsid w:val="00314B93"/>
    <w:rsid w:val="00334EC5"/>
    <w:rsid w:val="003475D2"/>
    <w:rsid w:val="00361388"/>
    <w:rsid w:val="0036453D"/>
    <w:rsid w:val="00391A12"/>
    <w:rsid w:val="003D130E"/>
    <w:rsid w:val="003D1375"/>
    <w:rsid w:val="003D6CDE"/>
    <w:rsid w:val="003E0601"/>
    <w:rsid w:val="003F02FF"/>
    <w:rsid w:val="003F34A9"/>
    <w:rsid w:val="00400B4D"/>
    <w:rsid w:val="0041032C"/>
    <w:rsid w:val="00412519"/>
    <w:rsid w:val="0042597A"/>
    <w:rsid w:val="00430536"/>
    <w:rsid w:val="00441366"/>
    <w:rsid w:val="0044276E"/>
    <w:rsid w:val="004471D5"/>
    <w:rsid w:val="00455E48"/>
    <w:rsid w:val="00471EE0"/>
    <w:rsid w:val="004818B2"/>
    <w:rsid w:val="004837BF"/>
    <w:rsid w:val="004851C5"/>
    <w:rsid w:val="00487C21"/>
    <w:rsid w:val="00495E2C"/>
    <w:rsid w:val="004964FC"/>
    <w:rsid w:val="004A1E81"/>
    <w:rsid w:val="004A263B"/>
    <w:rsid w:val="004A2AEE"/>
    <w:rsid w:val="004B00BC"/>
    <w:rsid w:val="004C0224"/>
    <w:rsid w:val="004E0388"/>
    <w:rsid w:val="004E0C0F"/>
    <w:rsid w:val="004E1B38"/>
    <w:rsid w:val="004E78F1"/>
    <w:rsid w:val="004F47CE"/>
    <w:rsid w:val="004F57E5"/>
    <w:rsid w:val="00500ECE"/>
    <w:rsid w:val="00512A19"/>
    <w:rsid w:val="00521413"/>
    <w:rsid w:val="00542302"/>
    <w:rsid w:val="005458D8"/>
    <w:rsid w:val="00545CEB"/>
    <w:rsid w:val="00583B80"/>
    <w:rsid w:val="0058597E"/>
    <w:rsid w:val="005A5D64"/>
    <w:rsid w:val="005B4A7F"/>
    <w:rsid w:val="005E58C7"/>
    <w:rsid w:val="005F6D1C"/>
    <w:rsid w:val="006000DE"/>
    <w:rsid w:val="00603A40"/>
    <w:rsid w:val="00606751"/>
    <w:rsid w:val="0060780E"/>
    <w:rsid w:val="00614A76"/>
    <w:rsid w:val="006331A7"/>
    <w:rsid w:val="006506D0"/>
    <w:rsid w:val="006730C4"/>
    <w:rsid w:val="00674520"/>
    <w:rsid w:val="00680779"/>
    <w:rsid w:val="006869CE"/>
    <w:rsid w:val="00692161"/>
    <w:rsid w:val="006B37A8"/>
    <w:rsid w:val="006B43AA"/>
    <w:rsid w:val="006B5E91"/>
    <w:rsid w:val="006D6225"/>
    <w:rsid w:val="00710C71"/>
    <w:rsid w:val="00711B58"/>
    <w:rsid w:val="00712B96"/>
    <w:rsid w:val="00715480"/>
    <w:rsid w:val="007166D8"/>
    <w:rsid w:val="007223A1"/>
    <w:rsid w:val="00726114"/>
    <w:rsid w:val="007340A9"/>
    <w:rsid w:val="007365E6"/>
    <w:rsid w:val="00742DAB"/>
    <w:rsid w:val="0078092C"/>
    <w:rsid w:val="00783FA6"/>
    <w:rsid w:val="007D3DF6"/>
    <w:rsid w:val="007D6963"/>
    <w:rsid w:val="00802023"/>
    <w:rsid w:val="00802173"/>
    <w:rsid w:val="00823225"/>
    <w:rsid w:val="008306E6"/>
    <w:rsid w:val="008341F6"/>
    <w:rsid w:val="0085534A"/>
    <w:rsid w:val="00857642"/>
    <w:rsid w:val="00864890"/>
    <w:rsid w:val="00872C02"/>
    <w:rsid w:val="008755E4"/>
    <w:rsid w:val="00886FC1"/>
    <w:rsid w:val="008976DE"/>
    <w:rsid w:val="008A176C"/>
    <w:rsid w:val="008B77F0"/>
    <w:rsid w:val="008C2F0C"/>
    <w:rsid w:val="008E1679"/>
    <w:rsid w:val="008E4148"/>
    <w:rsid w:val="008F09EB"/>
    <w:rsid w:val="008F0EB1"/>
    <w:rsid w:val="00941499"/>
    <w:rsid w:val="00954692"/>
    <w:rsid w:val="00957E5C"/>
    <w:rsid w:val="00966641"/>
    <w:rsid w:val="00977181"/>
    <w:rsid w:val="00985113"/>
    <w:rsid w:val="009877D7"/>
    <w:rsid w:val="00987D97"/>
    <w:rsid w:val="009C456B"/>
    <w:rsid w:val="009C5FC4"/>
    <w:rsid w:val="009D4036"/>
    <w:rsid w:val="009E6B73"/>
    <w:rsid w:val="00A1377B"/>
    <w:rsid w:val="00A14D18"/>
    <w:rsid w:val="00A20AD1"/>
    <w:rsid w:val="00A21411"/>
    <w:rsid w:val="00A22B2C"/>
    <w:rsid w:val="00A547FB"/>
    <w:rsid w:val="00A90B5F"/>
    <w:rsid w:val="00A915EA"/>
    <w:rsid w:val="00AA3192"/>
    <w:rsid w:val="00AA37D9"/>
    <w:rsid w:val="00AA7BAD"/>
    <w:rsid w:val="00AC39D3"/>
    <w:rsid w:val="00AC5DAB"/>
    <w:rsid w:val="00AD0D58"/>
    <w:rsid w:val="00AD28F5"/>
    <w:rsid w:val="00AD3282"/>
    <w:rsid w:val="00AE2E32"/>
    <w:rsid w:val="00AE30E6"/>
    <w:rsid w:val="00AE6FDA"/>
    <w:rsid w:val="00AE7C4A"/>
    <w:rsid w:val="00AF31DE"/>
    <w:rsid w:val="00AF448F"/>
    <w:rsid w:val="00AF6221"/>
    <w:rsid w:val="00AF7453"/>
    <w:rsid w:val="00B00B9F"/>
    <w:rsid w:val="00B0222F"/>
    <w:rsid w:val="00B07706"/>
    <w:rsid w:val="00B32578"/>
    <w:rsid w:val="00B51DFF"/>
    <w:rsid w:val="00B53A37"/>
    <w:rsid w:val="00B56D6E"/>
    <w:rsid w:val="00B61230"/>
    <w:rsid w:val="00B742B8"/>
    <w:rsid w:val="00B93A20"/>
    <w:rsid w:val="00B94B4D"/>
    <w:rsid w:val="00BA4122"/>
    <w:rsid w:val="00BA7205"/>
    <w:rsid w:val="00BB40DE"/>
    <w:rsid w:val="00BB629C"/>
    <w:rsid w:val="00BC0249"/>
    <w:rsid w:val="00BC2BA6"/>
    <w:rsid w:val="00BC2F64"/>
    <w:rsid w:val="00BE1266"/>
    <w:rsid w:val="00BE22B1"/>
    <w:rsid w:val="00BF460F"/>
    <w:rsid w:val="00C003AB"/>
    <w:rsid w:val="00C056C4"/>
    <w:rsid w:val="00C87125"/>
    <w:rsid w:val="00CA1D29"/>
    <w:rsid w:val="00CA4D33"/>
    <w:rsid w:val="00CA7F4B"/>
    <w:rsid w:val="00CB0B6C"/>
    <w:rsid w:val="00CD664D"/>
    <w:rsid w:val="00CE2932"/>
    <w:rsid w:val="00CF3E69"/>
    <w:rsid w:val="00D02D82"/>
    <w:rsid w:val="00D11916"/>
    <w:rsid w:val="00D136A9"/>
    <w:rsid w:val="00D137B5"/>
    <w:rsid w:val="00D15FE9"/>
    <w:rsid w:val="00D20D70"/>
    <w:rsid w:val="00D46558"/>
    <w:rsid w:val="00D57955"/>
    <w:rsid w:val="00D60C3F"/>
    <w:rsid w:val="00D7377B"/>
    <w:rsid w:val="00D86411"/>
    <w:rsid w:val="00DD3AD9"/>
    <w:rsid w:val="00DD5FDA"/>
    <w:rsid w:val="00DE246B"/>
    <w:rsid w:val="00E016CF"/>
    <w:rsid w:val="00E13154"/>
    <w:rsid w:val="00E17F50"/>
    <w:rsid w:val="00E21B9E"/>
    <w:rsid w:val="00E3515C"/>
    <w:rsid w:val="00E44AF4"/>
    <w:rsid w:val="00E44D2C"/>
    <w:rsid w:val="00E55E73"/>
    <w:rsid w:val="00E624ED"/>
    <w:rsid w:val="00E66884"/>
    <w:rsid w:val="00E73ABE"/>
    <w:rsid w:val="00E77D10"/>
    <w:rsid w:val="00E81EC7"/>
    <w:rsid w:val="00E96810"/>
    <w:rsid w:val="00EA6191"/>
    <w:rsid w:val="00EB0E10"/>
    <w:rsid w:val="00EC6B01"/>
    <w:rsid w:val="00ED1D49"/>
    <w:rsid w:val="00EF07A3"/>
    <w:rsid w:val="00F23583"/>
    <w:rsid w:val="00F31E4B"/>
    <w:rsid w:val="00F36C6C"/>
    <w:rsid w:val="00F40241"/>
    <w:rsid w:val="00F46B83"/>
    <w:rsid w:val="00F76264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BB9E"/>
  <w15:chartTrackingRefBased/>
  <w15:docId w15:val="{65EAEFD4-C06F-4E48-94B5-61EEB61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08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ind w:left="708" w:firstLine="360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firstLine="708"/>
      <w:jc w:val="both"/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400B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D2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8F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1F3684E-9BC7-4DAC-975B-9E6D8BA3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Carissimi,</vt:lpstr>
    </vt:vector>
  </TitlesOfParts>
  <Company>Padri Rogazionisti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Carissimi,</dc:title>
  <dc:subject/>
  <dc:creator>Padre Siciliano</dc:creator>
  <cp:keywords/>
  <cp:lastModifiedBy>Fortunato Siciliano</cp:lastModifiedBy>
  <cp:revision>3</cp:revision>
  <cp:lastPrinted>2024-07-20T09:01:00Z</cp:lastPrinted>
  <dcterms:created xsi:type="dcterms:W3CDTF">2024-07-20T08:25:00Z</dcterms:created>
  <dcterms:modified xsi:type="dcterms:W3CDTF">2024-07-20T09:10:00Z</dcterms:modified>
</cp:coreProperties>
</file>