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F29DF" w14:textId="77777777" w:rsidR="0022452E" w:rsidRPr="0022452E" w:rsidRDefault="0022452E" w:rsidP="0022452E">
      <w:pPr>
        <w:jc w:val="right"/>
        <w:rPr>
          <w:lang w:val="en-US"/>
        </w:rPr>
      </w:pPr>
      <w:r w:rsidRPr="0022452E">
        <w:rPr>
          <w:lang w:val="en-US"/>
        </w:rPr>
        <w:t>Rome. February 14, 2019</w:t>
      </w:r>
    </w:p>
    <w:p w14:paraId="32C642A7" w14:textId="77777777" w:rsidR="0022452E" w:rsidRDefault="0022452E" w:rsidP="0022452E">
      <w:pPr>
        <w:rPr>
          <w:lang w:val="en-US"/>
        </w:rPr>
      </w:pPr>
    </w:p>
    <w:p w14:paraId="701453C6" w14:textId="77777777" w:rsidR="00482D02" w:rsidRDefault="00482D02" w:rsidP="0022452E">
      <w:pPr>
        <w:rPr>
          <w:lang w:val="en-US"/>
        </w:rPr>
      </w:pPr>
    </w:p>
    <w:p w14:paraId="56DECC8A" w14:textId="77777777" w:rsidR="00482D02" w:rsidRDefault="00482D02" w:rsidP="0022452E">
      <w:pPr>
        <w:rPr>
          <w:lang w:val="en-US"/>
        </w:rPr>
      </w:pPr>
    </w:p>
    <w:p w14:paraId="3C599C7B" w14:textId="77777777" w:rsidR="00482D02" w:rsidRPr="0022452E" w:rsidRDefault="00482D02" w:rsidP="0022452E">
      <w:pPr>
        <w:rPr>
          <w:lang w:val="en-US"/>
        </w:rPr>
      </w:pPr>
    </w:p>
    <w:p w14:paraId="7AF7D735" w14:textId="77777777" w:rsidR="0022452E" w:rsidRPr="0022452E" w:rsidRDefault="0022452E" w:rsidP="0022452E">
      <w:pPr>
        <w:rPr>
          <w:lang w:val="en-US"/>
        </w:rPr>
      </w:pPr>
      <w:r w:rsidRPr="0022452E">
        <w:rPr>
          <w:lang w:val="en-US"/>
        </w:rPr>
        <w:t>Sincere Condolences!</w:t>
      </w:r>
    </w:p>
    <w:p w14:paraId="11080498" w14:textId="77777777" w:rsidR="0022452E" w:rsidRPr="0022452E" w:rsidRDefault="0022452E" w:rsidP="0022452E">
      <w:pPr>
        <w:rPr>
          <w:lang w:val="en-US"/>
        </w:rPr>
      </w:pPr>
    </w:p>
    <w:p w14:paraId="7BA4E3E7" w14:textId="77777777" w:rsidR="0022452E" w:rsidRPr="0022452E" w:rsidRDefault="0022452E" w:rsidP="0022452E">
      <w:pPr>
        <w:rPr>
          <w:lang w:val="en-US"/>
        </w:rPr>
      </w:pPr>
    </w:p>
    <w:p w14:paraId="7FC806F5" w14:textId="1473A331" w:rsidR="0022452E" w:rsidRPr="0022452E" w:rsidRDefault="00482D02" w:rsidP="00482D02">
      <w:pPr>
        <w:ind w:left="4680"/>
        <w:rPr>
          <w:lang w:val="en-US"/>
        </w:rPr>
      </w:pPr>
      <w:r>
        <w:rPr>
          <w:lang w:val="en-US"/>
        </w:rPr>
        <w:t>To Most Rev. Fr.</w:t>
      </w:r>
      <w:r w:rsidR="0022452E" w:rsidRPr="0022452E">
        <w:rPr>
          <w:lang w:val="en-US"/>
        </w:rPr>
        <w:t xml:space="preserve"> </w:t>
      </w:r>
      <w:proofErr w:type="spellStart"/>
      <w:r w:rsidR="0022452E" w:rsidRPr="0022452E">
        <w:rPr>
          <w:lang w:val="en-US"/>
        </w:rPr>
        <w:t>Joby</w:t>
      </w:r>
      <w:proofErr w:type="spellEnd"/>
      <w:r w:rsidR="0022452E" w:rsidRPr="0022452E">
        <w:rPr>
          <w:lang w:val="en-US"/>
        </w:rPr>
        <w:t xml:space="preserve"> </w:t>
      </w:r>
      <w:proofErr w:type="spellStart"/>
      <w:r w:rsidR="0022452E" w:rsidRPr="0022452E">
        <w:rPr>
          <w:lang w:val="en-US"/>
        </w:rPr>
        <w:t>Kavungal</w:t>
      </w:r>
      <w:proofErr w:type="spellEnd"/>
    </w:p>
    <w:p w14:paraId="37BFD087" w14:textId="77777777" w:rsidR="0022452E" w:rsidRPr="0022452E" w:rsidRDefault="0022452E" w:rsidP="00482D02">
      <w:pPr>
        <w:ind w:left="4680"/>
        <w:rPr>
          <w:lang w:val="en-US"/>
        </w:rPr>
      </w:pPr>
      <w:r w:rsidRPr="0022452E">
        <w:rPr>
          <w:lang w:val="en-US"/>
        </w:rPr>
        <w:t>Major Superior</w:t>
      </w:r>
    </w:p>
    <w:p w14:paraId="54AF97B2" w14:textId="77777777" w:rsidR="0022452E" w:rsidRPr="0022452E" w:rsidRDefault="0022452E" w:rsidP="00482D02">
      <w:pPr>
        <w:ind w:left="4680"/>
        <w:rPr>
          <w:lang w:val="en-US"/>
        </w:rPr>
      </w:pPr>
      <w:r w:rsidRPr="0022452E">
        <w:rPr>
          <w:lang w:val="en-US"/>
        </w:rPr>
        <w:t>St. Thomas Quasi Province</w:t>
      </w:r>
    </w:p>
    <w:p w14:paraId="6F5B5A88" w14:textId="77777777" w:rsidR="0022452E" w:rsidRPr="0022452E" w:rsidRDefault="0022452E" w:rsidP="00482D02">
      <w:pPr>
        <w:ind w:left="4680"/>
        <w:rPr>
          <w:lang w:val="en-US"/>
        </w:rPr>
      </w:pPr>
      <w:proofErr w:type="spellStart"/>
      <w:r w:rsidRPr="0022452E">
        <w:rPr>
          <w:lang w:val="en-US"/>
        </w:rPr>
        <w:t>Aluva</w:t>
      </w:r>
      <w:proofErr w:type="spellEnd"/>
      <w:r w:rsidRPr="0022452E">
        <w:rPr>
          <w:lang w:val="en-US"/>
        </w:rPr>
        <w:t>, India</w:t>
      </w:r>
    </w:p>
    <w:p w14:paraId="1EAD0F91" w14:textId="77777777" w:rsidR="0022452E" w:rsidRPr="0022452E" w:rsidRDefault="0022452E" w:rsidP="0022452E">
      <w:pPr>
        <w:rPr>
          <w:lang w:val="en-US"/>
        </w:rPr>
      </w:pPr>
    </w:p>
    <w:p w14:paraId="703AE066" w14:textId="77777777" w:rsidR="0022452E" w:rsidRPr="0022452E" w:rsidRDefault="0022452E" w:rsidP="0022452E">
      <w:pPr>
        <w:rPr>
          <w:lang w:val="en-US"/>
        </w:rPr>
      </w:pPr>
    </w:p>
    <w:p w14:paraId="1DBFA823" w14:textId="77777777" w:rsidR="0022452E" w:rsidRPr="0022452E" w:rsidRDefault="0022452E" w:rsidP="0022452E">
      <w:pPr>
        <w:rPr>
          <w:lang w:val="en-US"/>
        </w:rPr>
      </w:pPr>
    </w:p>
    <w:p w14:paraId="5CA1FC96" w14:textId="750F7BE1" w:rsidR="0022452E" w:rsidRPr="0022452E" w:rsidRDefault="0022452E" w:rsidP="0022452E">
      <w:pPr>
        <w:rPr>
          <w:lang w:val="en-US"/>
        </w:rPr>
      </w:pPr>
      <w:r w:rsidRPr="0022452E">
        <w:rPr>
          <w:lang w:val="en-US"/>
        </w:rPr>
        <w:t xml:space="preserve">Dearest </w:t>
      </w:r>
      <w:r w:rsidR="00482D02">
        <w:rPr>
          <w:lang w:val="en-US"/>
        </w:rPr>
        <w:t>Fr</w:t>
      </w:r>
      <w:r w:rsidRPr="0022452E">
        <w:rPr>
          <w:lang w:val="en-US"/>
        </w:rPr>
        <w:t xml:space="preserve">. </w:t>
      </w:r>
      <w:proofErr w:type="spellStart"/>
      <w:r w:rsidRPr="0022452E">
        <w:rPr>
          <w:lang w:val="en-US"/>
        </w:rPr>
        <w:t>Joby</w:t>
      </w:r>
      <w:proofErr w:type="spellEnd"/>
      <w:r w:rsidRPr="0022452E">
        <w:rPr>
          <w:lang w:val="en-US"/>
        </w:rPr>
        <w:t>,</w:t>
      </w:r>
    </w:p>
    <w:p w14:paraId="4D63F755" w14:textId="77777777" w:rsidR="0022452E" w:rsidRPr="0022452E" w:rsidRDefault="0022452E" w:rsidP="0022452E">
      <w:pPr>
        <w:rPr>
          <w:lang w:val="en-US"/>
        </w:rPr>
      </w:pPr>
    </w:p>
    <w:p w14:paraId="0F1466DA" w14:textId="77777777" w:rsidR="0022452E" w:rsidRDefault="0022452E" w:rsidP="0022452E">
      <w:pPr>
        <w:spacing w:line="288" w:lineRule="auto"/>
        <w:rPr>
          <w:lang w:val="en-US"/>
        </w:rPr>
      </w:pPr>
      <w:r>
        <w:rPr>
          <w:lang w:val="en-US"/>
        </w:rPr>
        <w:t>O</w:t>
      </w:r>
      <w:r w:rsidRPr="0022452E">
        <w:rPr>
          <w:lang w:val="en-US"/>
        </w:rPr>
        <w:t xml:space="preserve">ur </w:t>
      </w:r>
      <w:r>
        <w:rPr>
          <w:lang w:val="en-US"/>
        </w:rPr>
        <w:t>entire</w:t>
      </w:r>
      <w:r w:rsidRPr="0022452E">
        <w:rPr>
          <w:lang w:val="en-US"/>
        </w:rPr>
        <w:t xml:space="preserve"> Religious Family</w:t>
      </w:r>
      <w:r w:rsidR="0062717A">
        <w:rPr>
          <w:lang w:val="en-US"/>
        </w:rPr>
        <w:t xml:space="preserve"> came to know of the </w:t>
      </w:r>
      <w:r w:rsidRPr="0022452E">
        <w:rPr>
          <w:lang w:val="en-US"/>
        </w:rPr>
        <w:t xml:space="preserve">sorrowful news of the sudden </w:t>
      </w:r>
      <w:r w:rsidR="0062717A">
        <w:rPr>
          <w:lang w:val="en-US"/>
        </w:rPr>
        <w:t>demise</w:t>
      </w:r>
      <w:r w:rsidRPr="0022452E">
        <w:rPr>
          <w:lang w:val="en-US"/>
        </w:rPr>
        <w:t xml:space="preserve"> of the young religious of this circumscription, Bro</w:t>
      </w:r>
      <w:r w:rsidR="0062717A">
        <w:rPr>
          <w:lang w:val="en-US"/>
        </w:rPr>
        <w:t xml:space="preserve">. </w:t>
      </w:r>
      <w:proofErr w:type="spellStart"/>
      <w:r w:rsidR="0062717A">
        <w:rPr>
          <w:lang w:val="en-US"/>
        </w:rPr>
        <w:t>Aijn</w:t>
      </w:r>
      <w:proofErr w:type="spellEnd"/>
      <w:r w:rsidR="0062717A">
        <w:rPr>
          <w:lang w:val="en-US"/>
        </w:rPr>
        <w:t xml:space="preserve"> George </w:t>
      </w:r>
      <w:proofErr w:type="spellStart"/>
      <w:r w:rsidR="0062717A">
        <w:rPr>
          <w:lang w:val="en-US"/>
        </w:rPr>
        <w:t>Moola</w:t>
      </w:r>
      <w:r w:rsidR="00E852BB">
        <w:rPr>
          <w:lang w:val="en-US"/>
        </w:rPr>
        <w:t>k</w:t>
      </w:r>
      <w:r w:rsidR="0062717A">
        <w:rPr>
          <w:lang w:val="en-US"/>
        </w:rPr>
        <w:t>kunnel</w:t>
      </w:r>
      <w:proofErr w:type="spellEnd"/>
      <w:r w:rsidR="0062717A">
        <w:rPr>
          <w:lang w:val="en-US"/>
        </w:rPr>
        <w:t>. Everyone of us</w:t>
      </w:r>
      <w:r w:rsidRPr="0022452E">
        <w:rPr>
          <w:lang w:val="en-US"/>
        </w:rPr>
        <w:t xml:space="preserve"> participat</w:t>
      </w:r>
      <w:r w:rsidR="0062717A">
        <w:rPr>
          <w:lang w:val="en-US"/>
        </w:rPr>
        <w:t>es in</w:t>
      </w:r>
      <w:r w:rsidRPr="0022452E">
        <w:rPr>
          <w:lang w:val="en-US"/>
        </w:rPr>
        <w:t xml:space="preserve"> </w:t>
      </w:r>
      <w:r w:rsidR="0062717A">
        <w:rPr>
          <w:lang w:val="en-US"/>
        </w:rPr>
        <w:t>the pain and unites ourselves</w:t>
      </w:r>
      <w:r w:rsidRPr="0022452E">
        <w:rPr>
          <w:lang w:val="en-US"/>
        </w:rPr>
        <w:t xml:space="preserve"> in the prayer of suffrage for the confrere and comfort for his family.</w:t>
      </w:r>
    </w:p>
    <w:p w14:paraId="1CBA6D0C" w14:textId="77777777" w:rsidR="0022452E" w:rsidRPr="0022452E" w:rsidRDefault="0022452E" w:rsidP="0022452E">
      <w:pPr>
        <w:spacing w:line="288" w:lineRule="auto"/>
        <w:rPr>
          <w:lang w:val="en-US"/>
        </w:rPr>
      </w:pPr>
    </w:p>
    <w:p w14:paraId="36F63383" w14:textId="290F1830" w:rsidR="0022452E" w:rsidRDefault="00482D02" w:rsidP="0022452E">
      <w:pPr>
        <w:spacing w:line="288" w:lineRule="auto"/>
        <w:rPr>
          <w:lang w:val="en-US"/>
        </w:rPr>
      </w:pPr>
      <w:r>
        <w:rPr>
          <w:lang w:val="en-US"/>
        </w:rPr>
        <w:t xml:space="preserve">I </w:t>
      </w:r>
      <w:r w:rsidR="0062717A">
        <w:rPr>
          <w:lang w:val="en-US"/>
        </w:rPr>
        <w:t xml:space="preserve">speak in behalf of </w:t>
      </w:r>
      <w:r w:rsidR="0022452E" w:rsidRPr="0022452E">
        <w:rPr>
          <w:lang w:val="en-US"/>
        </w:rPr>
        <w:t xml:space="preserve">the whole Congregation </w:t>
      </w:r>
      <w:r w:rsidR="0062717A">
        <w:rPr>
          <w:lang w:val="en-US"/>
        </w:rPr>
        <w:t>in</w:t>
      </w:r>
      <w:r w:rsidR="0022452E" w:rsidRPr="0022452E">
        <w:rPr>
          <w:lang w:val="en-US"/>
        </w:rPr>
        <w:t xml:space="preserve"> express</w:t>
      </w:r>
      <w:r w:rsidR="0062717A">
        <w:rPr>
          <w:lang w:val="en-US"/>
        </w:rPr>
        <w:t>ing</w:t>
      </w:r>
      <w:r w:rsidR="0022452E" w:rsidRPr="0022452E">
        <w:rPr>
          <w:lang w:val="en-US"/>
        </w:rPr>
        <w:t xml:space="preserve"> the most heartfelt closeness and the invitation to welcome this painful trial with an open heart to the Divine Will.</w:t>
      </w:r>
    </w:p>
    <w:p w14:paraId="1E22ED60" w14:textId="77777777" w:rsidR="0022452E" w:rsidRPr="0022452E" w:rsidRDefault="0022452E" w:rsidP="0022452E">
      <w:pPr>
        <w:spacing w:line="288" w:lineRule="auto"/>
        <w:rPr>
          <w:lang w:val="en-US"/>
        </w:rPr>
      </w:pPr>
    </w:p>
    <w:p w14:paraId="3CF94BF9" w14:textId="0ED91D6B" w:rsidR="0022452E" w:rsidRPr="0022452E" w:rsidRDefault="00482D02" w:rsidP="0022452E">
      <w:pPr>
        <w:spacing w:line="288" w:lineRule="auto"/>
        <w:rPr>
          <w:lang w:val="en-US"/>
        </w:rPr>
      </w:pPr>
      <w:r>
        <w:rPr>
          <w:lang w:val="en-US"/>
        </w:rPr>
        <w:t>F</w:t>
      </w:r>
      <w:r w:rsidR="0022452E" w:rsidRPr="0022452E">
        <w:rPr>
          <w:lang w:val="en-US"/>
        </w:rPr>
        <w:t xml:space="preserve">rom </w:t>
      </w:r>
      <w:r w:rsidR="00E852BB">
        <w:rPr>
          <w:lang w:val="en-US"/>
        </w:rPr>
        <w:t>h</w:t>
      </w:r>
      <w:r w:rsidR="0022452E" w:rsidRPr="0022452E">
        <w:rPr>
          <w:lang w:val="en-US"/>
        </w:rPr>
        <w:t>eaven</w:t>
      </w:r>
      <w:r>
        <w:rPr>
          <w:lang w:val="en-US"/>
        </w:rPr>
        <w:t xml:space="preserve">, </w:t>
      </w:r>
      <w:r w:rsidRPr="0022452E">
        <w:rPr>
          <w:lang w:val="en-US"/>
        </w:rPr>
        <w:t>Br</w:t>
      </w:r>
      <w:r>
        <w:rPr>
          <w:lang w:val="en-US"/>
        </w:rPr>
        <w:t xml:space="preserve">o. </w:t>
      </w:r>
      <w:proofErr w:type="spellStart"/>
      <w:r>
        <w:rPr>
          <w:lang w:val="en-US"/>
        </w:rPr>
        <w:t>A</w:t>
      </w:r>
      <w:r w:rsidRPr="0022452E">
        <w:rPr>
          <w:lang w:val="en-US"/>
        </w:rPr>
        <w:t>j</w:t>
      </w:r>
      <w:r>
        <w:rPr>
          <w:lang w:val="en-US"/>
        </w:rPr>
        <w:t>i</w:t>
      </w:r>
      <w:r w:rsidRPr="0022452E">
        <w:rPr>
          <w:lang w:val="en-US"/>
        </w:rPr>
        <w:t>n</w:t>
      </w:r>
      <w:proofErr w:type="spellEnd"/>
      <w:r w:rsidR="0022452E" w:rsidRPr="0022452E">
        <w:rPr>
          <w:lang w:val="en-US"/>
        </w:rPr>
        <w:t xml:space="preserve"> continues to be one </w:t>
      </w:r>
      <w:r>
        <w:rPr>
          <w:lang w:val="en-US"/>
        </w:rPr>
        <w:t>with</w:t>
      </w:r>
      <w:r w:rsidR="0022452E" w:rsidRPr="0022452E">
        <w:rPr>
          <w:lang w:val="en-US"/>
        </w:rPr>
        <w:t xml:space="preserve"> our confreres and</w:t>
      </w:r>
      <w:r>
        <w:rPr>
          <w:lang w:val="en-US"/>
        </w:rPr>
        <w:t xml:space="preserve"> he</w:t>
      </w:r>
      <w:r w:rsidR="0022452E" w:rsidRPr="0022452E">
        <w:rPr>
          <w:lang w:val="en-US"/>
        </w:rPr>
        <w:t xml:space="preserve"> will certainly be close to those who knew him and loved him, and to all of us</w:t>
      </w:r>
      <w:r>
        <w:rPr>
          <w:lang w:val="en-US"/>
        </w:rPr>
        <w:t xml:space="preserve"> who</w:t>
      </w:r>
      <w:r w:rsidR="0022452E" w:rsidRPr="0022452E">
        <w:rPr>
          <w:lang w:val="en-US"/>
        </w:rPr>
        <w:t xml:space="preserve"> entrust him to the Most Holy Immaculate Virgin to present him to the Merciful Love of his Son Jesus.</w:t>
      </w:r>
    </w:p>
    <w:p w14:paraId="42E46FF7" w14:textId="77777777" w:rsidR="0022452E" w:rsidRPr="0022452E" w:rsidRDefault="0022452E" w:rsidP="0022452E">
      <w:pPr>
        <w:rPr>
          <w:lang w:val="en-US"/>
        </w:rPr>
      </w:pPr>
    </w:p>
    <w:p w14:paraId="50A82EC5" w14:textId="77777777" w:rsidR="0022452E" w:rsidRPr="0022452E" w:rsidRDefault="0022452E" w:rsidP="0022452E">
      <w:pPr>
        <w:rPr>
          <w:lang w:val="en-US"/>
        </w:rPr>
      </w:pPr>
      <w:r w:rsidRPr="0022452E">
        <w:rPr>
          <w:lang w:val="en-US"/>
        </w:rPr>
        <w:t>With love, united in prayer.</w:t>
      </w:r>
    </w:p>
    <w:p w14:paraId="5F1725D0" w14:textId="77777777" w:rsidR="0022452E" w:rsidRPr="0022452E" w:rsidRDefault="0022452E" w:rsidP="0022452E">
      <w:pPr>
        <w:rPr>
          <w:lang w:val="en-US"/>
        </w:rPr>
      </w:pPr>
    </w:p>
    <w:p w14:paraId="16128C22" w14:textId="77777777" w:rsidR="0022452E" w:rsidRPr="0022452E" w:rsidRDefault="0022452E" w:rsidP="0022452E">
      <w:pPr>
        <w:rPr>
          <w:lang w:val="en-US"/>
        </w:rPr>
      </w:pPr>
    </w:p>
    <w:p w14:paraId="6096B995" w14:textId="77777777" w:rsidR="0022452E" w:rsidRPr="0022452E" w:rsidRDefault="00E852BB" w:rsidP="0022452E">
      <w:pPr>
        <w:rPr>
          <w:lang w:val="en-US"/>
        </w:rPr>
      </w:pPr>
      <w:r>
        <w:rPr>
          <w:lang w:val="en-US"/>
        </w:rPr>
        <w:t>Fr</w:t>
      </w:r>
      <w:r w:rsidR="0022452E" w:rsidRPr="0022452E">
        <w:rPr>
          <w:lang w:val="en-US"/>
        </w:rPr>
        <w:t xml:space="preserve">. Bruno </w:t>
      </w:r>
      <w:proofErr w:type="spellStart"/>
      <w:r w:rsidR="0022452E" w:rsidRPr="0022452E">
        <w:rPr>
          <w:lang w:val="en-US"/>
        </w:rPr>
        <w:t>Rampazzo</w:t>
      </w:r>
      <w:proofErr w:type="spellEnd"/>
      <w:r w:rsidR="0022452E" w:rsidRPr="0022452E">
        <w:rPr>
          <w:lang w:val="en-US"/>
        </w:rPr>
        <w:t>, R.C.J.</w:t>
      </w:r>
    </w:p>
    <w:p w14:paraId="115A830A" w14:textId="77777777" w:rsidR="0022452E" w:rsidRPr="0022452E" w:rsidRDefault="00E852BB" w:rsidP="0022452E">
      <w:pPr>
        <w:rPr>
          <w:lang w:val="en-US"/>
        </w:rPr>
      </w:pPr>
      <w:r>
        <w:rPr>
          <w:lang w:val="en-US"/>
        </w:rPr>
        <w:t>Superior General</w:t>
      </w:r>
    </w:p>
    <w:p w14:paraId="5861DE6A" w14:textId="77777777" w:rsidR="001E0F62" w:rsidRDefault="001E0F62" w:rsidP="00CE39A7">
      <w:pPr>
        <w:spacing w:line="259" w:lineRule="exact"/>
        <w:ind w:left="3540" w:firstLine="708"/>
        <w:jc w:val="both"/>
      </w:pPr>
    </w:p>
    <w:p w14:paraId="3D9E62CC" w14:textId="77777777" w:rsidR="005218B0" w:rsidRDefault="005218B0" w:rsidP="00CE39A7">
      <w:pPr>
        <w:spacing w:line="259" w:lineRule="exact"/>
        <w:ind w:left="3540" w:firstLine="708"/>
        <w:jc w:val="both"/>
      </w:pPr>
    </w:p>
    <w:p w14:paraId="40C5F7B1" w14:textId="77777777" w:rsidR="00237AA2" w:rsidRDefault="00237AA2" w:rsidP="00237AA2">
      <w:bookmarkStart w:id="0" w:name="_GoBack"/>
      <w:bookmarkEnd w:id="0"/>
    </w:p>
    <w:sectPr w:rsidR="00237AA2" w:rsidSect="0022452E">
      <w:footerReference w:type="even" r:id="rId6"/>
      <w:footerReference w:type="default" r:id="rId7"/>
      <w:pgSz w:w="11907" w:h="16840" w:code="9"/>
      <w:pgMar w:top="2183" w:right="1985" w:bottom="1418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3E37D" w14:textId="77777777" w:rsidR="00284B02" w:rsidRDefault="00284B02">
      <w:r>
        <w:separator/>
      </w:r>
    </w:p>
  </w:endnote>
  <w:endnote w:type="continuationSeparator" w:id="0">
    <w:p w14:paraId="30ED1F0C" w14:textId="77777777" w:rsidR="00284B02" w:rsidRDefault="0028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9AF7" w14:textId="77777777" w:rsidR="00EF59B5" w:rsidRDefault="005B3A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59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9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05E53A" w14:textId="77777777" w:rsidR="00EF59B5" w:rsidRDefault="00EF59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DAE9" w14:textId="77777777" w:rsidR="00EF59B5" w:rsidRDefault="005B3A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59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D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F0E40E" w14:textId="77777777" w:rsidR="00EF59B5" w:rsidRDefault="00EF59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4C877" w14:textId="77777777" w:rsidR="00284B02" w:rsidRDefault="00284B02">
      <w:r>
        <w:separator/>
      </w:r>
    </w:p>
  </w:footnote>
  <w:footnote w:type="continuationSeparator" w:id="0">
    <w:p w14:paraId="69C3B37F" w14:textId="77777777" w:rsidR="00284B02" w:rsidRDefault="0028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6"/>
    <w:rsid w:val="000115E3"/>
    <w:rsid w:val="000138DF"/>
    <w:rsid w:val="00024746"/>
    <w:rsid w:val="000263CF"/>
    <w:rsid w:val="000608EF"/>
    <w:rsid w:val="00067B32"/>
    <w:rsid w:val="000732CB"/>
    <w:rsid w:val="00077ABF"/>
    <w:rsid w:val="000B2364"/>
    <w:rsid w:val="000B4982"/>
    <w:rsid w:val="000C18A5"/>
    <w:rsid w:val="000C522C"/>
    <w:rsid w:val="000E1E89"/>
    <w:rsid w:val="000E3ED6"/>
    <w:rsid w:val="000F75F1"/>
    <w:rsid w:val="001018A6"/>
    <w:rsid w:val="00110F09"/>
    <w:rsid w:val="00113121"/>
    <w:rsid w:val="00137195"/>
    <w:rsid w:val="001475AE"/>
    <w:rsid w:val="001549B7"/>
    <w:rsid w:val="00164071"/>
    <w:rsid w:val="00174D4F"/>
    <w:rsid w:val="00185AF5"/>
    <w:rsid w:val="001927F3"/>
    <w:rsid w:val="001C2584"/>
    <w:rsid w:val="001C4398"/>
    <w:rsid w:val="001D10EB"/>
    <w:rsid w:val="001D15DC"/>
    <w:rsid w:val="001D2C63"/>
    <w:rsid w:val="001E0F62"/>
    <w:rsid w:val="001E6816"/>
    <w:rsid w:val="001F4718"/>
    <w:rsid w:val="00204A1C"/>
    <w:rsid w:val="002155F8"/>
    <w:rsid w:val="0022032A"/>
    <w:rsid w:val="00220B45"/>
    <w:rsid w:val="0022452E"/>
    <w:rsid w:val="002337B1"/>
    <w:rsid w:val="00237AA2"/>
    <w:rsid w:val="00250FBC"/>
    <w:rsid w:val="00253B09"/>
    <w:rsid w:val="00275E14"/>
    <w:rsid w:val="00282657"/>
    <w:rsid w:val="00284B02"/>
    <w:rsid w:val="002A5FEB"/>
    <w:rsid w:val="002B48C5"/>
    <w:rsid w:val="002B5142"/>
    <w:rsid w:val="002D693A"/>
    <w:rsid w:val="00340603"/>
    <w:rsid w:val="00342809"/>
    <w:rsid w:val="003603B7"/>
    <w:rsid w:val="00373687"/>
    <w:rsid w:val="003C46D0"/>
    <w:rsid w:val="003D1395"/>
    <w:rsid w:val="003F23DE"/>
    <w:rsid w:val="00400EB9"/>
    <w:rsid w:val="0040139D"/>
    <w:rsid w:val="004273DD"/>
    <w:rsid w:val="0043143F"/>
    <w:rsid w:val="004351B7"/>
    <w:rsid w:val="0044000E"/>
    <w:rsid w:val="004411D4"/>
    <w:rsid w:val="00464B6C"/>
    <w:rsid w:val="00482D02"/>
    <w:rsid w:val="00482F09"/>
    <w:rsid w:val="004B7AD2"/>
    <w:rsid w:val="004D5023"/>
    <w:rsid w:val="004E4233"/>
    <w:rsid w:val="0051268D"/>
    <w:rsid w:val="005218B0"/>
    <w:rsid w:val="005323FA"/>
    <w:rsid w:val="00534B6B"/>
    <w:rsid w:val="00536147"/>
    <w:rsid w:val="005603F4"/>
    <w:rsid w:val="0056322C"/>
    <w:rsid w:val="005711DB"/>
    <w:rsid w:val="0057299E"/>
    <w:rsid w:val="00573041"/>
    <w:rsid w:val="00575AF6"/>
    <w:rsid w:val="00580F29"/>
    <w:rsid w:val="005862C3"/>
    <w:rsid w:val="005969E0"/>
    <w:rsid w:val="005A645C"/>
    <w:rsid w:val="005B3538"/>
    <w:rsid w:val="005B3A60"/>
    <w:rsid w:val="005C1163"/>
    <w:rsid w:val="005C3455"/>
    <w:rsid w:val="005D6A35"/>
    <w:rsid w:val="005E3018"/>
    <w:rsid w:val="005E5138"/>
    <w:rsid w:val="0062207B"/>
    <w:rsid w:val="006228A3"/>
    <w:rsid w:val="006261F5"/>
    <w:rsid w:val="0062717A"/>
    <w:rsid w:val="00653B9D"/>
    <w:rsid w:val="00654872"/>
    <w:rsid w:val="00655593"/>
    <w:rsid w:val="00656BEF"/>
    <w:rsid w:val="00665AD6"/>
    <w:rsid w:val="00674FB1"/>
    <w:rsid w:val="00686369"/>
    <w:rsid w:val="006B06DA"/>
    <w:rsid w:val="006D025C"/>
    <w:rsid w:val="006D2C6E"/>
    <w:rsid w:val="006D5642"/>
    <w:rsid w:val="006E22F0"/>
    <w:rsid w:val="006E63DB"/>
    <w:rsid w:val="00727702"/>
    <w:rsid w:val="00732A21"/>
    <w:rsid w:val="0077219B"/>
    <w:rsid w:val="007766A8"/>
    <w:rsid w:val="00776D24"/>
    <w:rsid w:val="00791F43"/>
    <w:rsid w:val="00793AC4"/>
    <w:rsid w:val="007B291A"/>
    <w:rsid w:val="007B7E5C"/>
    <w:rsid w:val="007C7632"/>
    <w:rsid w:val="007E24D8"/>
    <w:rsid w:val="00800B3F"/>
    <w:rsid w:val="00802370"/>
    <w:rsid w:val="008025A3"/>
    <w:rsid w:val="00817DCF"/>
    <w:rsid w:val="00827144"/>
    <w:rsid w:val="00880DD8"/>
    <w:rsid w:val="00891E20"/>
    <w:rsid w:val="00893525"/>
    <w:rsid w:val="00897FB7"/>
    <w:rsid w:val="008A2E1A"/>
    <w:rsid w:val="008B3D07"/>
    <w:rsid w:val="008B7D78"/>
    <w:rsid w:val="008F2314"/>
    <w:rsid w:val="008F4573"/>
    <w:rsid w:val="009141FE"/>
    <w:rsid w:val="00946025"/>
    <w:rsid w:val="00952416"/>
    <w:rsid w:val="00952ABF"/>
    <w:rsid w:val="009533AE"/>
    <w:rsid w:val="009567D9"/>
    <w:rsid w:val="009571E1"/>
    <w:rsid w:val="0099384A"/>
    <w:rsid w:val="009A22DA"/>
    <w:rsid w:val="009A2F2D"/>
    <w:rsid w:val="009B2005"/>
    <w:rsid w:val="009E6FC5"/>
    <w:rsid w:val="00A17489"/>
    <w:rsid w:val="00A31713"/>
    <w:rsid w:val="00A32DA8"/>
    <w:rsid w:val="00A357CB"/>
    <w:rsid w:val="00A3626E"/>
    <w:rsid w:val="00A726B2"/>
    <w:rsid w:val="00AA2C58"/>
    <w:rsid w:val="00AB2CBF"/>
    <w:rsid w:val="00AD4A36"/>
    <w:rsid w:val="00AE492E"/>
    <w:rsid w:val="00AF3B04"/>
    <w:rsid w:val="00B1034B"/>
    <w:rsid w:val="00B10A22"/>
    <w:rsid w:val="00B137D6"/>
    <w:rsid w:val="00B32E5C"/>
    <w:rsid w:val="00B44716"/>
    <w:rsid w:val="00B843A5"/>
    <w:rsid w:val="00BA1467"/>
    <w:rsid w:val="00BA4907"/>
    <w:rsid w:val="00BA638C"/>
    <w:rsid w:val="00BB6B35"/>
    <w:rsid w:val="00BE110F"/>
    <w:rsid w:val="00BF6E26"/>
    <w:rsid w:val="00C2768D"/>
    <w:rsid w:val="00C27BAF"/>
    <w:rsid w:val="00C52770"/>
    <w:rsid w:val="00C56814"/>
    <w:rsid w:val="00C62775"/>
    <w:rsid w:val="00C67865"/>
    <w:rsid w:val="00CA6D39"/>
    <w:rsid w:val="00CB459D"/>
    <w:rsid w:val="00CE39A7"/>
    <w:rsid w:val="00CE740F"/>
    <w:rsid w:val="00D036D9"/>
    <w:rsid w:val="00D13835"/>
    <w:rsid w:val="00D21030"/>
    <w:rsid w:val="00D30B50"/>
    <w:rsid w:val="00D61AD3"/>
    <w:rsid w:val="00D62923"/>
    <w:rsid w:val="00D62B8B"/>
    <w:rsid w:val="00D70B17"/>
    <w:rsid w:val="00D85ADB"/>
    <w:rsid w:val="00DB5033"/>
    <w:rsid w:val="00DB7DC9"/>
    <w:rsid w:val="00DC5978"/>
    <w:rsid w:val="00DD0D89"/>
    <w:rsid w:val="00DE03EC"/>
    <w:rsid w:val="00E153E6"/>
    <w:rsid w:val="00E26697"/>
    <w:rsid w:val="00E322C0"/>
    <w:rsid w:val="00E4267A"/>
    <w:rsid w:val="00E5682D"/>
    <w:rsid w:val="00E57A0F"/>
    <w:rsid w:val="00E62121"/>
    <w:rsid w:val="00E6282D"/>
    <w:rsid w:val="00E63173"/>
    <w:rsid w:val="00E63B93"/>
    <w:rsid w:val="00E70714"/>
    <w:rsid w:val="00E765B1"/>
    <w:rsid w:val="00E83ED6"/>
    <w:rsid w:val="00E8527C"/>
    <w:rsid w:val="00E852BB"/>
    <w:rsid w:val="00EC3EA2"/>
    <w:rsid w:val="00EC58B4"/>
    <w:rsid w:val="00ED3C4E"/>
    <w:rsid w:val="00ED402B"/>
    <w:rsid w:val="00ED7B96"/>
    <w:rsid w:val="00EE3504"/>
    <w:rsid w:val="00EE5D6D"/>
    <w:rsid w:val="00EF59B5"/>
    <w:rsid w:val="00EF59F0"/>
    <w:rsid w:val="00F0254C"/>
    <w:rsid w:val="00F1063E"/>
    <w:rsid w:val="00F165D8"/>
    <w:rsid w:val="00F23DCA"/>
    <w:rsid w:val="00F3089B"/>
    <w:rsid w:val="00F40B25"/>
    <w:rsid w:val="00F50CE4"/>
    <w:rsid w:val="00F538BA"/>
    <w:rsid w:val="00F558F2"/>
    <w:rsid w:val="00F653EC"/>
    <w:rsid w:val="00F86D18"/>
    <w:rsid w:val="00F91837"/>
    <w:rsid w:val="00F9377C"/>
    <w:rsid w:val="00FA6628"/>
    <w:rsid w:val="00FC0538"/>
    <w:rsid w:val="00FC19FF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04339"/>
  <w15:docId w15:val="{C741C6F6-1091-41F3-82A5-28252982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A6D39"/>
    <w:pPr>
      <w:keepNext/>
      <w:spacing w:before="120" w:after="120" w:line="276" w:lineRule="auto"/>
      <w:outlineLvl w:val="2"/>
    </w:pPr>
    <w:rPr>
      <w:rFonts w:ascii="Calibri" w:eastAsia="Calibri" w:hAnsi="Calibri" w:cs="Arial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26B2"/>
    <w:pPr>
      <w:tabs>
        <w:tab w:val="center" w:pos="4819"/>
        <w:tab w:val="right" w:pos="9638"/>
      </w:tabs>
      <w:jc w:val="both"/>
    </w:pPr>
    <w:rPr>
      <w:szCs w:val="20"/>
    </w:rPr>
  </w:style>
  <w:style w:type="character" w:styleId="PageNumber">
    <w:name w:val="page number"/>
    <w:basedOn w:val="DefaultParagraphFont"/>
    <w:rsid w:val="00A726B2"/>
  </w:style>
  <w:style w:type="paragraph" w:styleId="BalloonText">
    <w:name w:val="Balloon Text"/>
    <w:basedOn w:val="Normal"/>
    <w:semiHidden/>
    <w:rsid w:val="00F538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402B"/>
    <w:pPr>
      <w:jc w:val="both"/>
    </w:pPr>
  </w:style>
  <w:style w:type="character" w:customStyle="1" w:styleId="Heading3Char">
    <w:name w:val="Heading 3 Char"/>
    <w:basedOn w:val="DefaultParagraphFont"/>
    <w:link w:val="Heading3"/>
    <w:rsid w:val="00CA6D39"/>
    <w:rPr>
      <w:rFonts w:ascii="Calibri" w:eastAsia="Calibri" w:hAnsi="Calibri" w:cs="Arial"/>
      <w:b/>
      <w:bCs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Roma, 18 aprile 2003</vt:lpstr>
    </vt:vector>
  </TitlesOfParts>
  <Company>Padri Rogazionisti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18 aprile 2003</dc:title>
  <dc:creator>Padre Siciliano</dc:creator>
  <cp:lastModifiedBy>Microsoft Office User</cp:lastModifiedBy>
  <cp:revision>2</cp:revision>
  <cp:lastPrinted>2019-01-16T10:01:00Z</cp:lastPrinted>
  <dcterms:created xsi:type="dcterms:W3CDTF">2019-02-14T09:05:00Z</dcterms:created>
  <dcterms:modified xsi:type="dcterms:W3CDTF">2019-02-14T09:05:00Z</dcterms:modified>
</cp:coreProperties>
</file>