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B4E9" w14:textId="0619593B" w:rsidR="00BE0BFF" w:rsidRPr="0073775D" w:rsidRDefault="0073775D" w:rsidP="00B71E57">
      <w:pPr>
        <w:jc w:val="center"/>
        <w:rPr>
          <w:b/>
          <w:bCs/>
          <w:color w:val="C00000"/>
          <w:sz w:val="24"/>
          <w:szCs w:val="24"/>
        </w:rPr>
      </w:pPr>
      <w:r w:rsidRPr="0073775D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5543D2" wp14:editId="217D4B9F">
            <wp:simplePos x="0" y="0"/>
            <wp:positionH relativeFrom="margin">
              <wp:posOffset>4467225</wp:posOffset>
            </wp:positionH>
            <wp:positionV relativeFrom="paragraph">
              <wp:posOffset>-363474</wp:posOffset>
            </wp:positionV>
            <wp:extent cx="537964" cy="99364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64" cy="99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05B" w:rsidRPr="0073775D">
        <w:rPr>
          <w:b/>
          <w:bCs/>
          <w:color w:val="C00000"/>
          <w:sz w:val="24"/>
          <w:szCs w:val="24"/>
        </w:rPr>
        <w:t>GIORNATA</w:t>
      </w:r>
      <w:r w:rsidR="009109C4" w:rsidRPr="0073775D">
        <w:rPr>
          <w:b/>
          <w:bCs/>
          <w:color w:val="C00000"/>
          <w:sz w:val="24"/>
          <w:szCs w:val="24"/>
        </w:rPr>
        <w:t xml:space="preserve"> VOCAZIONALE ROGAZIONISTA</w:t>
      </w:r>
      <w:r w:rsidR="00DE7574">
        <w:rPr>
          <w:b/>
          <w:bCs/>
          <w:color w:val="C00000"/>
          <w:sz w:val="24"/>
          <w:szCs w:val="24"/>
        </w:rPr>
        <w:t xml:space="preserve"> (GVR)</w:t>
      </w:r>
      <w:r w:rsidR="00AE22FE" w:rsidRPr="0073775D">
        <w:rPr>
          <w:b/>
          <w:bCs/>
          <w:color w:val="C00000"/>
          <w:sz w:val="24"/>
          <w:szCs w:val="24"/>
        </w:rPr>
        <w:t xml:space="preserve"> 2025</w:t>
      </w:r>
    </w:p>
    <w:p w14:paraId="34E69B8F" w14:textId="75E7BDFD" w:rsidR="00FD7AA4" w:rsidRDefault="00FD7AA4" w:rsidP="008229F2">
      <w:pPr>
        <w:jc w:val="both"/>
        <w:rPr>
          <w:b/>
          <w:bCs/>
          <w:i/>
          <w:iCs/>
          <w:sz w:val="24"/>
          <w:szCs w:val="24"/>
        </w:rPr>
      </w:pPr>
    </w:p>
    <w:p w14:paraId="27332264" w14:textId="259DE1A7" w:rsidR="008229F2" w:rsidRPr="00CD601A" w:rsidRDefault="008229F2" w:rsidP="008229F2">
      <w:pPr>
        <w:jc w:val="both"/>
        <w:rPr>
          <w:b/>
          <w:bCs/>
          <w:i/>
          <w:iCs/>
          <w:sz w:val="20"/>
          <w:szCs w:val="20"/>
          <w:u w:val="single"/>
        </w:rPr>
      </w:pPr>
      <w:bookmarkStart w:id="0" w:name="Linee"/>
      <w:r w:rsidRPr="00CD601A">
        <w:rPr>
          <w:b/>
          <w:bCs/>
          <w:i/>
          <w:iCs/>
          <w:sz w:val="20"/>
          <w:szCs w:val="20"/>
          <w:u w:val="single"/>
        </w:rPr>
        <w:t>Linee guida generali:</w:t>
      </w:r>
    </w:p>
    <w:bookmarkEnd w:id="0"/>
    <w:p w14:paraId="6FBB1C89" w14:textId="30E09C8B" w:rsidR="008229F2" w:rsidRPr="0073775D" w:rsidRDefault="008229F2" w:rsidP="007C7B3D">
      <w:pPr>
        <w:jc w:val="both"/>
        <w:rPr>
          <w:i/>
          <w:iCs/>
          <w:sz w:val="20"/>
          <w:szCs w:val="20"/>
        </w:rPr>
      </w:pPr>
      <w:r w:rsidRPr="0073775D">
        <w:rPr>
          <w:i/>
          <w:iCs/>
          <w:sz w:val="20"/>
          <w:szCs w:val="20"/>
        </w:rPr>
        <w:t xml:space="preserve">1) La Giornata </w:t>
      </w:r>
      <w:r w:rsidR="007C7B3D" w:rsidRPr="0073775D">
        <w:rPr>
          <w:i/>
          <w:iCs/>
          <w:sz w:val="20"/>
          <w:szCs w:val="20"/>
        </w:rPr>
        <w:t>V</w:t>
      </w:r>
      <w:r w:rsidRPr="0073775D">
        <w:rPr>
          <w:i/>
          <w:iCs/>
          <w:sz w:val="20"/>
          <w:szCs w:val="20"/>
        </w:rPr>
        <w:t xml:space="preserve">ocazionale </w:t>
      </w:r>
      <w:r w:rsidR="007C7B3D" w:rsidRPr="0073775D">
        <w:rPr>
          <w:i/>
          <w:iCs/>
          <w:sz w:val="20"/>
          <w:szCs w:val="20"/>
        </w:rPr>
        <w:t>R</w:t>
      </w:r>
      <w:r w:rsidRPr="0073775D">
        <w:rPr>
          <w:i/>
          <w:iCs/>
          <w:sz w:val="20"/>
          <w:szCs w:val="20"/>
        </w:rPr>
        <w:t xml:space="preserve">ogazionista sarà celebrata </w:t>
      </w:r>
      <w:r w:rsidR="007C7B3D" w:rsidRPr="0073775D">
        <w:rPr>
          <w:i/>
          <w:iCs/>
          <w:sz w:val="20"/>
          <w:szCs w:val="20"/>
        </w:rPr>
        <w:t>durante la</w:t>
      </w:r>
      <w:r w:rsidRPr="0073775D">
        <w:rPr>
          <w:i/>
          <w:iCs/>
          <w:sz w:val="20"/>
          <w:szCs w:val="20"/>
        </w:rPr>
        <w:t xml:space="preserve"> Giornata mondiale di preghiera per le vocazioni</w:t>
      </w:r>
      <w:r w:rsidR="007C7B3D" w:rsidRPr="0073775D">
        <w:rPr>
          <w:i/>
          <w:iCs/>
          <w:sz w:val="20"/>
          <w:szCs w:val="20"/>
        </w:rPr>
        <w:t xml:space="preserve"> (</w:t>
      </w:r>
      <w:r w:rsidR="007C7B3D" w:rsidRPr="00AA3D99">
        <w:rPr>
          <w:i/>
          <w:iCs/>
          <w:color w:val="C00000"/>
          <w:sz w:val="20"/>
          <w:szCs w:val="20"/>
        </w:rPr>
        <w:t>ogni anno</w:t>
      </w:r>
      <w:r w:rsidR="007C7B3D" w:rsidRPr="0073775D">
        <w:rPr>
          <w:i/>
          <w:iCs/>
          <w:sz w:val="20"/>
          <w:szCs w:val="20"/>
        </w:rPr>
        <w:t>)</w:t>
      </w:r>
      <w:r w:rsidRPr="0073775D">
        <w:rPr>
          <w:i/>
          <w:iCs/>
          <w:sz w:val="20"/>
          <w:szCs w:val="20"/>
        </w:rPr>
        <w:t xml:space="preserve">. </w:t>
      </w:r>
    </w:p>
    <w:p w14:paraId="7842952C" w14:textId="2A5D4628" w:rsidR="008229F2" w:rsidRPr="0073775D" w:rsidRDefault="008229F2" w:rsidP="007C7B3D">
      <w:pPr>
        <w:jc w:val="both"/>
        <w:rPr>
          <w:i/>
          <w:iCs/>
          <w:sz w:val="20"/>
          <w:szCs w:val="20"/>
        </w:rPr>
      </w:pPr>
      <w:r w:rsidRPr="0073775D">
        <w:rPr>
          <w:i/>
          <w:iCs/>
          <w:sz w:val="20"/>
          <w:szCs w:val="20"/>
        </w:rPr>
        <w:t xml:space="preserve">2) Si suggerisce che le </w:t>
      </w:r>
      <w:r w:rsidR="00DE7574">
        <w:rPr>
          <w:i/>
          <w:iCs/>
          <w:sz w:val="20"/>
          <w:szCs w:val="20"/>
        </w:rPr>
        <w:t>Iniziative</w:t>
      </w:r>
      <w:r w:rsidRPr="0073775D">
        <w:rPr>
          <w:i/>
          <w:iCs/>
          <w:sz w:val="20"/>
          <w:szCs w:val="20"/>
        </w:rPr>
        <w:t xml:space="preserve"> vocazionali dirette ai giovani </w:t>
      </w:r>
      <w:r w:rsidR="00CB32DA" w:rsidRPr="0073775D">
        <w:rPr>
          <w:i/>
          <w:iCs/>
          <w:sz w:val="20"/>
          <w:szCs w:val="20"/>
        </w:rPr>
        <w:t xml:space="preserve">(Online o di persona) </w:t>
      </w:r>
      <w:r w:rsidRPr="0073775D">
        <w:rPr>
          <w:i/>
          <w:iCs/>
          <w:sz w:val="20"/>
          <w:szCs w:val="20"/>
        </w:rPr>
        <w:t xml:space="preserve">possano essere realizzate nella settimana che precede l'evento della </w:t>
      </w:r>
      <w:r w:rsidRPr="00AA3D99">
        <w:rPr>
          <w:b/>
          <w:bCs/>
          <w:i/>
          <w:iCs/>
          <w:sz w:val="20"/>
          <w:szCs w:val="20"/>
        </w:rPr>
        <w:t>Giornata mondiale di preghiera per le vocazioni</w:t>
      </w:r>
      <w:r w:rsidR="00AA3D99">
        <w:rPr>
          <w:i/>
          <w:iCs/>
          <w:sz w:val="20"/>
          <w:szCs w:val="20"/>
        </w:rPr>
        <w:t xml:space="preserve"> (</w:t>
      </w:r>
      <w:r w:rsidR="00AA3D99" w:rsidRPr="00AA3D99">
        <w:rPr>
          <w:b/>
          <w:bCs/>
          <w:i/>
          <w:iCs/>
          <w:sz w:val="20"/>
          <w:szCs w:val="20"/>
        </w:rPr>
        <w:t>11 maggio 2025</w:t>
      </w:r>
      <w:r w:rsidR="00AA3D99">
        <w:rPr>
          <w:i/>
          <w:iCs/>
          <w:sz w:val="20"/>
          <w:szCs w:val="20"/>
        </w:rPr>
        <w:t>)</w:t>
      </w:r>
      <w:r w:rsidR="007C7B3D" w:rsidRPr="0073775D">
        <w:rPr>
          <w:i/>
          <w:iCs/>
          <w:sz w:val="20"/>
          <w:szCs w:val="20"/>
        </w:rPr>
        <w:t>, (proposta di una settimana vocazionale rogazionista</w:t>
      </w:r>
      <w:r w:rsidR="00CB32DA" w:rsidRPr="0073775D">
        <w:rPr>
          <w:i/>
          <w:iCs/>
          <w:sz w:val="20"/>
          <w:szCs w:val="20"/>
        </w:rPr>
        <w:t xml:space="preserve">: </w:t>
      </w:r>
      <w:r w:rsidR="00AA3D99" w:rsidRPr="00AA3D99">
        <w:rPr>
          <w:i/>
          <w:iCs/>
          <w:color w:val="C00000"/>
          <w:sz w:val="20"/>
          <w:szCs w:val="20"/>
        </w:rPr>
        <w:t xml:space="preserve">Dom </w:t>
      </w:r>
      <w:r w:rsidR="00CB32DA" w:rsidRPr="00AA3D99">
        <w:rPr>
          <w:i/>
          <w:iCs/>
          <w:color w:val="C00000"/>
          <w:sz w:val="20"/>
          <w:szCs w:val="20"/>
        </w:rPr>
        <w:t xml:space="preserve">4 a </w:t>
      </w:r>
      <w:r w:rsidR="00AA3D99">
        <w:rPr>
          <w:i/>
          <w:iCs/>
          <w:color w:val="C00000"/>
          <w:sz w:val="20"/>
          <w:szCs w:val="20"/>
        </w:rPr>
        <w:t xml:space="preserve">Dom </w:t>
      </w:r>
      <w:r w:rsidR="00CB32DA" w:rsidRPr="00AA3D99">
        <w:rPr>
          <w:i/>
          <w:iCs/>
          <w:color w:val="C00000"/>
          <w:sz w:val="20"/>
          <w:szCs w:val="20"/>
        </w:rPr>
        <w:t>11 maggio</w:t>
      </w:r>
      <w:r w:rsidR="00AA3D99" w:rsidRPr="00AA3D99">
        <w:rPr>
          <w:i/>
          <w:iCs/>
          <w:color w:val="C00000"/>
          <w:sz w:val="20"/>
          <w:szCs w:val="20"/>
        </w:rPr>
        <w:t xml:space="preserve"> </w:t>
      </w:r>
      <w:r w:rsidR="00CB32DA" w:rsidRPr="00AA3D99">
        <w:rPr>
          <w:i/>
          <w:iCs/>
          <w:color w:val="C00000"/>
          <w:sz w:val="20"/>
          <w:szCs w:val="20"/>
        </w:rPr>
        <w:t>2025</w:t>
      </w:r>
      <w:r w:rsidR="007C7B3D" w:rsidRPr="0073775D">
        <w:rPr>
          <w:i/>
          <w:iCs/>
          <w:sz w:val="20"/>
          <w:szCs w:val="20"/>
        </w:rPr>
        <w:t>).</w:t>
      </w:r>
    </w:p>
    <w:p w14:paraId="2D61BE49" w14:textId="0BA0128A" w:rsidR="008229F2" w:rsidRPr="0073775D" w:rsidRDefault="008229F2" w:rsidP="007C7B3D">
      <w:pPr>
        <w:jc w:val="both"/>
        <w:rPr>
          <w:i/>
          <w:iCs/>
          <w:sz w:val="20"/>
          <w:szCs w:val="20"/>
        </w:rPr>
      </w:pPr>
      <w:r w:rsidRPr="0073775D">
        <w:rPr>
          <w:i/>
          <w:iCs/>
          <w:sz w:val="20"/>
          <w:szCs w:val="20"/>
        </w:rPr>
        <w:t xml:space="preserve">3) </w:t>
      </w:r>
      <w:r w:rsidR="007C7B3D" w:rsidRPr="0073775D">
        <w:rPr>
          <w:i/>
          <w:iCs/>
          <w:sz w:val="20"/>
          <w:szCs w:val="20"/>
        </w:rPr>
        <w:t>S</w:t>
      </w:r>
      <w:r w:rsidRPr="0073775D">
        <w:rPr>
          <w:i/>
          <w:iCs/>
          <w:sz w:val="20"/>
          <w:szCs w:val="20"/>
        </w:rPr>
        <w:t xml:space="preserve">e non è possibile </w:t>
      </w:r>
      <w:r w:rsidR="00DE7574">
        <w:rPr>
          <w:i/>
          <w:iCs/>
          <w:sz w:val="20"/>
          <w:szCs w:val="20"/>
        </w:rPr>
        <w:t>celebrare</w:t>
      </w:r>
      <w:r w:rsidRPr="0073775D">
        <w:rPr>
          <w:i/>
          <w:iCs/>
          <w:sz w:val="20"/>
          <w:szCs w:val="20"/>
        </w:rPr>
        <w:t xml:space="preserve"> la Giornata vocazionale rogazionista nella data della Giornata mondiale di preghiera per le vocazioni, la si può </w:t>
      </w:r>
      <w:r w:rsidR="00DE7574">
        <w:rPr>
          <w:i/>
          <w:iCs/>
          <w:sz w:val="20"/>
          <w:szCs w:val="20"/>
        </w:rPr>
        <w:t>fare</w:t>
      </w:r>
      <w:r w:rsidRPr="0073775D">
        <w:rPr>
          <w:i/>
          <w:iCs/>
          <w:sz w:val="20"/>
          <w:szCs w:val="20"/>
        </w:rPr>
        <w:t xml:space="preserve"> in un'altra data adatta, tenendo conto delle indicazione e dei material</w:t>
      </w:r>
      <w:r w:rsidR="00DE7574">
        <w:rPr>
          <w:i/>
          <w:iCs/>
          <w:sz w:val="20"/>
          <w:szCs w:val="20"/>
        </w:rPr>
        <w:t>e</w:t>
      </w:r>
      <w:r w:rsidRPr="0073775D">
        <w:rPr>
          <w:i/>
          <w:iCs/>
          <w:sz w:val="20"/>
          <w:szCs w:val="20"/>
        </w:rPr>
        <w:t xml:space="preserve"> disponibil</w:t>
      </w:r>
      <w:r w:rsidR="00DE7574">
        <w:rPr>
          <w:i/>
          <w:iCs/>
          <w:sz w:val="20"/>
          <w:szCs w:val="20"/>
        </w:rPr>
        <w:t>e</w:t>
      </w:r>
      <w:r w:rsidRPr="0073775D">
        <w:rPr>
          <w:i/>
          <w:iCs/>
          <w:sz w:val="20"/>
          <w:szCs w:val="20"/>
        </w:rPr>
        <w:t>.</w:t>
      </w:r>
    </w:p>
    <w:p w14:paraId="177CC587" w14:textId="77777777" w:rsidR="008229F2" w:rsidRPr="0073775D" w:rsidRDefault="008229F2" w:rsidP="007C7B3D">
      <w:pPr>
        <w:jc w:val="both"/>
        <w:rPr>
          <w:i/>
          <w:iCs/>
          <w:sz w:val="20"/>
          <w:szCs w:val="20"/>
        </w:rPr>
      </w:pPr>
      <w:r w:rsidRPr="0073775D">
        <w:rPr>
          <w:i/>
          <w:iCs/>
          <w:sz w:val="20"/>
          <w:szCs w:val="20"/>
        </w:rPr>
        <w:t xml:space="preserve">4) È importante il </w:t>
      </w:r>
      <w:r w:rsidRPr="00AA3D99">
        <w:rPr>
          <w:i/>
          <w:iCs/>
          <w:color w:val="C00000"/>
          <w:sz w:val="20"/>
          <w:szCs w:val="20"/>
        </w:rPr>
        <w:t>coinvolgimento di tutti i settori</w:t>
      </w:r>
      <w:r w:rsidRPr="0073775D">
        <w:rPr>
          <w:i/>
          <w:iCs/>
          <w:sz w:val="20"/>
          <w:szCs w:val="20"/>
        </w:rPr>
        <w:t xml:space="preserve">, in particolare quello della promozione vocazionale e del rogate. </w:t>
      </w:r>
    </w:p>
    <w:p w14:paraId="4B857023" w14:textId="6A355DD6" w:rsidR="008229F2" w:rsidRPr="0073775D" w:rsidRDefault="008229F2" w:rsidP="007C7B3D">
      <w:pPr>
        <w:jc w:val="both"/>
        <w:rPr>
          <w:i/>
          <w:iCs/>
          <w:sz w:val="20"/>
          <w:szCs w:val="20"/>
        </w:rPr>
      </w:pPr>
      <w:r w:rsidRPr="0073775D">
        <w:rPr>
          <w:i/>
          <w:iCs/>
          <w:sz w:val="20"/>
          <w:szCs w:val="20"/>
        </w:rPr>
        <w:t>5) Utilizzare i social network e le piattaforme digitali per promuovere la Giornata vocazionale rogazionista, coinvolgendo direttamente e sistematicamente i giovani in formazione nelle varie circoscrizioni</w:t>
      </w:r>
      <w:r w:rsidR="00826614" w:rsidRPr="0073775D">
        <w:rPr>
          <w:i/>
          <w:iCs/>
          <w:sz w:val="20"/>
          <w:szCs w:val="20"/>
        </w:rPr>
        <w:t xml:space="preserve"> (</w:t>
      </w:r>
      <w:r w:rsidR="00826614" w:rsidRPr="00AA3D99">
        <w:rPr>
          <w:i/>
          <w:iCs/>
          <w:color w:val="C00000"/>
          <w:sz w:val="20"/>
          <w:szCs w:val="20"/>
        </w:rPr>
        <w:t>giovani che vocazionalizzano i giovani</w:t>
      </w:r>
      <w:r w:rsidR="00826614" w:rsidRPr="0073775D">
        <w:rPr>
          <w:i/>
          <w:iCs/>
          <w:sz w:val="20"/>
          <w:szCs w:val="20"/>
        </w:rPr>
        <w:t>).</w:t>
      </w:r>
    </w:p>
    <w:p w14:paraId="1C5DC225" w14:textId="77777777" w:rsidR="0073775D" w:rsidRDefault="0073775D" w:rsidP="007C7B3D">
      <w:pPr>
        <w:jc w:val="both"/>
        <w:rPr>
          <w:i/>
          <w:iCs/>
          <w:sz w:val="24"/>
          <w:szCs w:val="24"/>
        </w:rPr>
      </w:pPr>
    </w:p>
    <w:p w14:paraId="08565F79" w14:textId="415B64C3" w:rsidR="007C7B3D" w:rsidRDefault="0073775D" w:rsidP="00BE0BFF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14:paraId="307BD8D2" w14:textId="74344762" w:rsidR="00BE0BFF" w:rsidRPr="0073775D" w:rsidRDefault="00BE0BFF" w:rsidP="00BE0BFF">
      <w:pPr>
        <w:rPr>
          <w:b/>
          <w:bCs/>
          <w:color w:val="C00000"/>
          <w:sz w:val="24"/>
          <w:szCs w:val="24"/>
        </w:rPr>
      </w:pPr>
      <w:r w:rsidRPr="0073775D">
        <w:rPr>
          <w:b/>
          <w:bCs/>
          <w:sz w:val="24"/>
          <w:szCs w:val="24"/>
        </w:rPr>
        <w:t>Tema:</w:t>
      </w:r>
      <w:r w:rsidRPr="00AE22FE">
        <w:rPr>
          <w:b/>
          <w:bCs/>
          <w:sz w:val="24"/>
          <w:szCs w:val="24"/>
        </w:rPr>
        <w:t xml:space="preserve"> </w:t>
      </w:r>
      <w:r w:rsidR="00DE7574" w:rsidRPr="00DE7574">
        <w:rPr>
          <w:b/>
          <w:bCs/>
          <w:color w:val="C00000"/>
          <w:sz w:val="24"/>
          <w:szCs w:val="24"/>
        </w:rPr>
        <w:t xml:space="preserve">La </w:t>
      </w:r>
      <w:r w:rsidR="0005738B" w:rsidRPr="00DE7574">
        <w:rPr>
          <w:b/>
          <w:bCs/>
          <w:color w:val="C00000"/>
          <w:sz w:val="24"/>
          <w:szCs w:val="24"/>
        </w:rPr>
        <w:t>T</w:t>
      </w:r>
      <w:r w:rsidRPr="0073775D">
        <w:rPr>
          <w:b/>
          <w:bCs/>
          <w:color w:val="C00000"/>
          <w:sz w:val="24"/>
          <w:szCs w:val="24"/>
        </w:rPr>
        <w:t xml:space="preserve">ua chiamata, </w:t>
      </w:r>
      <w:r w:rsidR="00DE7574">
        <w:rPr>
          <w:b/>
          <w:bCs/>
          <w:color w:val="C00000"/>
          <w:sz w:val="24"/>
          <w:szCs w:val="24"/>
        </w:rPr>
        <w:t xml:space="preserve">la </w:t>
      </w:r>
      <w:r w:rsidR="0005738B" w:rsidRPr="0073775D">
        <w:rPr>
          <w:b/>
          <w:bCs/>
          <w:color w:val="C00000"/>
          <w:sz w:val="24"/>
          <w:szCs w:val="24"/>
        </w:rPr>
        <w:t>m</w:t>
      </w:r>
      <w:r w:rsidRPr="0073775D">
        <w:rPr>
          <w:b/>
          <w:bCs/>
          <w:color w:val="C00000"/>
          <w:sz w:val="24"/>
          <w:szCs w:val="24"/>
        </w:rPr>
        <w:t>ia risposta</w:t>
      </w:r>
      <w:r w:rsidR="00AB7AE8" w:rsidRPr="0073775D">
        <w:rPr>
          <w:b/>
          <w:bCs/>
          <w:color w:val="C00000"/>
          <w:sz w:val="24"/>
          <w:szCs w:val="24"/>
        </w:rPr>
        <w:t xml:space="preserve"> </w:t>
      </w:r>
      <w:r w:rsidR="0073775D" w:rsidRPr="0073775D">
        <w:rPr>
          <w:i/>
          <w:iCs/>
          <w:sz w:val="20"/>
          <w:szCs w:val="20"/>
        </w:rPr>
        <w:t>(Vedi la proposta di identità grafica)</w:t>
      </w:r>
    </w:p>
    <w:p w14:paraId="4EAC512F" w14:textId="30EBBDE5" w:rsidR="00BE0BFF" w:rsidRDefault="00BE0BFF" w:rsidP="00BE0BFF">
      <w:pPr>
        <w:rPr>
          <w:i/>
          <w:iCs/>
          <w:sz w:val="24"/>
          <w:szCs w:val="24"/>
        </w:rPr>
      </w:pPr>
      <w:r w:rsidRPr="0073775D">
        <w:rPr>
          <w:b/>
          <w:bCs/>
          <w:sz w:val="24"/>
          <w:szCs w:val="24"/>
        </w:rPr>
        <w:t>Mot</w:t>
      </w:r>
      <w:r w:rsidR="00B71E57" w:rsidRPr="0073775D">
        <w:rPr>
          <w:b/>
          <w:bCs/>
          <w:sz w:val="24"/>
          <w:szCs w:val="24"/>
        </w:rPr>
        <w:t>t</w:t>
      </w:r>
      <w:r w:rsidRPr="0073775D">
        <w:rPr>
          <w:b/>
          <w:bCs/>
          <w:sz w:val="24"/>
          <w:szCs w:val="24"/>
        </w:rPr>
        <w:t>o:</w:t>
      </w:r>
      <w:r w:rsidRPr="00AE22FE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</w:t>
      </w:r>
      <w:r w:rsidRPr="0073775D">
        <w:rPr>
          <w:rFonts w:ascii="Open Sans" w:hAnsi="Open Sans" w:cs="Open Sans"/>
          <w:i/>
          <w:iCs/>
          <w:color w:val="C00000"/>
          <w:sz w:val="24"/>
          <w:szCs w:val="24"/>
          <w:shd w:val="clear" w:color="auto" w:fill="FFFFFF"/>
        </w:rPr>
        <w:t>“</w:t>
      </w:r>
      <w:r w:rsidRPr="0073775D">
        <w:rPr>
          <w:i/>
          <w:iCs/>
          <w:color w:val="C00000"/>
          <w:sz w:val="24"/>
          <w:szCs w:val="24"/>
        </w:rPr>
        <w:t>Pregate dunque il padrone della messe che mandi operai nella sua messe!" (Mt 9,37-38; Lc 10,2)</w:t>
      </w:r>
    </w:p>
    <w:p w14:paraId="51E9E3A4" w14:textId="77777777" w:rsidR="00AE22FE" w:rsidRPr="00AE22FE" w:rsidRDefault="00AE22FE" w:rsidP="00BE0BFF">
      <w:pPr>
        <w:rPr>
          <w:i/>
          <w:iCs/>
          <w:sz w:val="24"/>
          <w:szCs w:val="24"/>
        </w:rPr>
      </w:pPr>
    </w:p>
    <w:p w14:paraId="30031A12" w14:textId="78EDEFD1" w:rsidR="00AE22FE" w:rsidRPr="0073775D" w:rsidRDefault="004332C3" w:rsidP="00B8436B">
      <w:pPr>
        <w:jc w:val="both"/>
        <w:rPr>
          <w:b/>
          <w:bCs/>
          <w:color w:val="C00000"/>
          <w:sz w:val="24"/>
          <w:szCs w:val="24"/>
          <w:u w:val="single"/>
        </w:rPr>
      </w:pPr>
      <w:r w:rsidRPr="0073775D">
        <w:rPr>
          <w:b/>
          <w:bCs/>
          <w:color w:val="C00000"/>
          <w:sz w:val="24"/>
          <w:szCs w:val="24"/>
          <w:u w:val="single"/>
        </w:rPr>
        <w:t>1. MOTIVAZIONE TEMATICA</w:t>
      </w:r>
    </w:p>
    <w:p w14:paraId="636EEF7E" w14:textId="5C79575F" w:rsidR="00B8436B" w:rsidRPr="009109C4" w:rsidRDefault="00B8436B" w:rsidP="00B8436B">
      <w:pPr>
        <w:jc w:val="both"/>
        <w:rPr>
          <w:sz w:val="24"/>
          <w:szCs w:val="24"/>
        </w:rPr>
      </w:pPr>
      <w:r w:rsidRPr="009109C4">
        <w:rPr>
          <w:sz w:val="24"/>
          <w:szCs w:val="24"/>
        </w:rPr>
        <w:t>Il tema "</w:t>
      </w:r>
      <w:r w:rsidR="00DE7574">
        <w:rPr>
          <w:sz w:val="24"/>
          <w:szCs w:val="24"/>
        </w:rPr>
        <w:t xml:space="preserve">La </w:t>
      </w:r>
      <w:r w:rsidR="0005738B" w:rsidRPr="00AE22FE">
        <w:rPr>
          <w:sz w:val="24"/>
          <w:szCs w:val="24"/>
        </w:rPr>
        <w:t>T</w:t>
      </w:r>
      <w:r w:rsidRPr="009109C4">
        <w:rPr>
          <w:sz w:val="24"/>
          <w:szCs w:val="24"/>
        </w:rPr>
        <w:t>ua chiamata,</w:t>
      </w:r>
      <w:r w:rsidR="00DE7574">
        <w:rPr>
          <w:sz w:val="24"/>
          <w:szCs w:val="24"/>
        </w:rPr>
        <w:t xml:space="preserve"> la</w:t>
      </w:r>
      <w:r w:rsidRPr="009109C4">
        <w:rPr>
          <w:sz w:val="24"/>
          <w:szCs w:val="24"/>
        </w:rPr>
        <w:t xml:space="preserve"> mia risposta" ci invita a riflettere profondamente sulla chiamata divina nelle nostre vite e sulla risposta che offriamo a tale chiamata. Ognuno di noi è chiamato da Dio in modo unico e speciale. Questa chiamata può manifestarsi in diverse forme – sia attraverso il sacerdozio, la vita religiosa, il servizio missionario, o altri percorsi di servizio e amore per il prossimo.</w:t>
      </w:r>
    </w:p>
    <w:p w14:paraId="31E6B1FB" w14:textId="77777777" w:rsidR="00B8436B" w:rsidRPr="009109C4" w:rsidRDefault="00B8436B" w:rsidP="00B8436B">
      <w:pPr>
        <w:jc w:val="both"/>
        <w:rPr>
          <w:sz w:val="24"/>
          <w:szCs w:val="24"/>
        </w:rPr>
      </w:pPr>
      <w:r w:rsidRPr="009109C4">
        <w:rPr>
          <w:sz w:val="24"/>
          <w:szCs w:val="24"/>
        </w:rPr>
        <w:t xml:space="preserve">Rispondere alla chiamata di Dio richiede coraggio, discernimento e un cuore aperto alla volontà divina. </w:t>
      </w:r>
      <w:r w:rsidRPr="009109C4">
        <w:rPr>
          <w:b/>
          <w:bCs/>
          <w:sz w:val="24"/>
          <w:szCs w:val="24"/>
        </w:rPr>
        <w:t>Sant'Annibale Maria</w:t>
      </w:r>
      <w:r w:rsidRPr="009109C4">
        <w:rPr>
          <w:sz w:val="24"/>
          <w:szCs w:val="24"/>
        </w:rPr>
        <w:t xml:space="preserve">, fondatore della </w:t>
      </w:r>
      <w:r w:rsidRPr="00AE22FE">
        <w:rPr>
          <w:sz w:val="24"/>
          <w:szCs w:val="24"/>
        </w:rPr>
        <w:t xml:space="preserve">nostra </w:t>
      </w:r>
      <w:r w:rsidRPr="009109C4">
        <w:rPr>
          <w:sz w:val="24"/>
          <w:szCs w:val="24"/>
        </w:rPr>
        <w:t>Congregazione Rogazionista, ci ha insegnato l'importanza di essere attenti alla chiamata di Dio e di rispondere con generosità e amore.</w:t>
      </w:r>
    </w:p>
    <w:p w14:paraId="7A46B1A9" w14:textId="77777777" w:rsidR="00B8436B" w:rsidRPr="009109C4" w:rsidRDefault="00B8436B" w:rsidP="00B8436B">
      <w:pPr>
        <w:jc w:val="both"/>
        <w:rPr>
          <w:sz w:val="24"/>
          <w:szCs w:val="24"/>
        </w:rPr>
      </w:pPr>
      <w:r w:rsidRPr="009109C4">
        <w:rPr>
          <w:sz w:val="24"/>
          <w:szCs w:val="24"/>
        </w:rPr>
        <w:t xml:space="preserve">Il motto </w:t>
      </w:r>
      <w:r w:rsidRPr="009109C4">
        <w:rPr>
          <w:b/>
          <w:bCs/>
          <w:sz w:val="24"/>
          <w:szCs w:val="24"/>
        </w:rPr>
        <w:t>"Pregate il Signore della messe perché mandi operai nella sua messe"</w:t>
      </w:r>
      <w:r w:rsidRPr="009109C4">
        <w:rPr>
          <w:sz w:val="24"/>
          <w:szCs w:val="24"/>
        </w:rPr>
        <w:t xml:space="preserve"> sottolinea l'urgenza della preghiera per le vocazioni. Gesù ci esorta a pregare chiedendo più operai per la messe, poiché la messe è molta, ma gli operai sono pochi. Questa preghiera, conosciuta come "</w:t>
      </w:r>
      <w:r w:rsidRPr="009109C4">
        <w:rPr>
          <w:b/>
          <w:bCs/>
          <w:sz w:val="24"/>
          <w:szCs w:val="24"/>
        </w:rPr>
        <w:t>Rogate</w:t>
      </w:r>
      <w:r w:rsidRPr="009109C4">
        <w:rPr>
          <w:sz w:val="24"/>
          <w:szCs w:val="24"/>
        </w:rPr>
        <w:t xml:space="preserve">", è il </w:t>
      </w:r>
      <w:r w:rsidRPr="009109C4">
        <w:rPr>
          <w:b/>
          <w:bCs/>
          <w:sz w:val="24"/>
          <w:szCs w:val="24"/>
        </w:rPr>
        <w:t>cuore del carisma Rogazionista</w:t>
      </w:r>
      <w:r w:rsidRPr="009109C4">
        <w:rPr>
          <w:sz w:val="24"/>
          <w:szCs w:val="24"/>
        </w:rPr>
        <w:t xml:space="preserve"> e riflette il desiderio di Sant'Annibale Maria di vedere crescere il numero di vocazioni dedicate al servizio di Dio e della Chiesa.</w:t>
      </w:r>
    </w:p>
    <w:p w14:paraId="051AAB8A" w14:textId="77777777" w:rsidR="00B8436B" w:rsidRPr="009109C4" w:rsidRDefault="00B8436B" w:rsidP="00B8436B">
      <w:pPr>
        <w:jc w:val="both"/>
        <w:rPr>
          <w:sz w:val="24"/>
          <w:szCs w:val="24"/>
        </w:rPr>
      </w:pPr>
      <w:r w:rsidRPr="009109C4">
        <w:rPr>
          <w:sz w:val="24"/>
          <w:szCs w:val="24"/>
        </w:rPr>
        <w:lastRenderedPageBreak/>
        <w:t xml:space="preserve">Attraverso la </w:t>
      </w:r>
      <w:r w:rsidRPr="009109C4">
        <w:rPr>
          <w:b/>
          <w:bCs/>
          <w:sz w:val="24"/>
          <w:szCs w:val="24"/>
        </w:rPr>
        <w:t>preghiera del Rogate</w:t>
      </w:r>
      <w:r w:rsidRPr="009109C4">
        <w:rPr>
          <w:sz w:val="24"/>
          <w:szCs w:val="24"/>
        </w:rPr>
        <w:t xml:space="preserve">, riconosciamo che la vocazione è un dono di Dio e che spetta a noi, come comunità di fede, </w:t>
      </w:r>
      <w:r w:rsidRPr="009109C4">
        <w:rPr>
          <w:b/>
          <w:bCs/>
          <w:sz w:val="24"/>
          <w:szCs w:val="24"/>
        </w:rPr>
        <w:t>implorare per più vocazioni</w:t>
      </w:r>
      <w:r w:rsidRPr="009109C4">
        <w:rPr>
          <w:sz w:val="24"/>
          <w:szCs w:val="24"/>
        </w:rPr>
        <w:t xml:space="preserve">. Questa richiesta fervente al Signore della messe ci ricorda che </w:t>
      </w:r>
      <w:r w:rsidRPr="009109C4">
        <w:rPr>
          <w:b/>
          <w:bCs/>
          <w:sz w:val="24"/>
          <w:szCs w:val="24"/>
        </w:rPr>
        <w:t>non siamo soli nel nostro cammino vocazionale</w:t>
      </w:r>
      <w:r w:rsidRPr="009109C4">
        <w:rPr>
          <w:sz w:val="24"/>
          <w:szCs w:val="24"/>
        </w:rPr>
        <w:t xml:space="preserve"> e che possiamo contare sul sostegno della preghiera della comunità e l'intercessione dei santi.</w:t>
      </w:r>
    </w:p>
    <w:p w14:paraId="6B338C72" w14:textId="77777777" w:rsidR="00B8436B" w:rsidRPr="009109C4" w:rsidRDefault="00B8436B" w:rsidP="00B8436B">
      <w:pPr>
        <w:jc w:val="both"/>
        <w:rPr>
          <w:sz w:val="24"/>
          <w:szCs w:val="24"/>
        </w:rPr>
      </w:pPr>
      <w:r w:rsidRPr="009109C4">
        <w:rPr>
          <w:sz w:val="24"/>
          <w:szCs w:val="24"/>
        </w:rPr>
        <w:t xml:space="preserve">Rispondere alla </w:t>
      </w:r>
      <w:r w:rsidRPr="009109C4">
        <w:rPr>
          <w:b/>
          <w:bCs/>
          <w:sz w:val="24"/>
          <w:szCs w:val="24"/>
        </w:rPr>
        <w:t>chiamata di Dio</w:t>
      </w:r>
      <w:r w:rsidRPr="009109C4">
        <w:rPr>
          <w:sz w:val="24"/>
          <w:szCs w:val="24"/>
        </w:rPr>
        <w:t xml:space="preserve"> è un atto di fede e fiducia. È riconoscere che, nonostante i nostri limiti e debolezze, Dio ci rende capaci di realizzare grandi cose nel Suo nome. È un invito a lasciarsi guidare dallo Spirito Santo e a seguire l'esempio di Sant'Annibale Maria, che dedicò la sua vita al </w:t>
      </w:r>
      <w:r w:rsidRPr="009109C4">
        <w:rPr>
          <w:b/>
          <w:bCs/>
          <w:sz w:val="24"/>
          <w:szCs w:val="24"/>
        </w:rPr>
        <w:t>servizio delle vocazioni</w:t>
      </w:r>
      <w:r w:rsidRPr="009109C4">
        <w:rPr>
          <w:sz w:val="24"/>
          <w:szCs w:val="24"/>
        </w:rPr>
        <w:t xml:space="preserve"> e alla </w:t>
      </w:r>
      <w:r w:rsidRPr="009109C4">
        <w:rPr>
          <w:b/>
          <w:bCs/>
          <w:sz w:val="24"/>
          <w:szCs w:val="24"/>
        </w:rPr>
        <w:t>cura dei bisognosi</w:t>
      </w:r>
      <w:r w:rsidRPr="009109C4">
        <w:rPr>
          <w:sz w:val="24"/>
          <w:szCs w:val="24"/>
        </w:rPr>
        <w:t>.</w:t>
      </w:r>
    </w:p>
    <w:p w14:paraId="339FDDE9" w14:textId="2A0CD084" w:rsidR="00B8436B" w:rsidRPr="009109C4" w:rsidRDefault="00DE7574" w:rsidP="0003124A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I</w:t>
      </w:r>
      <w:r w:rsidR="00B8436B" w:rsidRPr="009109C4">
        <w:rPr>
          <w:sz w:val="24"/>
          <w:szCs w:val="24"/>
        </w:rPr>
        <w:t>spirati dal tema "</w:t>
      </w:r>
      <w:r w:rsidR="00B8436B" w:rsidRPr="009109C4">
        <w:rPr>
          <w:b/>
          <w:bCs/>
          <w:sz w:val="24"/>
          <w:szCs w:val="24"/>
        </w:rPr>
        <w:t>La tua chiamata, la mia risposta</w:t>
      </w:r>
      <w:r w:rsidR="00B8436B" w:rsidRPr="009109C4">
        <w:rPr>
          <w:sz w:val="24"/>
          <w:szCs w:val="24"/>
        </w:rPr>
        <w:t>" e dal motto "</w:t>
      </w:r>
      <w:r w:rsidR="0003124A" w:rsidRPr="0003124A">
        <w:rPr>
          <w:i/>
          <w:iCs/>
          <w:sz w:val="24"/>
          <w:szCs w:val="24"/>
        </w:rPr>
        <w:t xml:space="preserve"> </w:t>
      </w:r>
      <w:r w:rsidR="0003124A" w:rsidRPr="00AE22FE">
        <w:rPr>
          <w:i/>
          <w:iCs/>
          <w:sz w:val="24"/>
          <w:szCs w:val="24"/>
        </w:rPr>
        <w:t>Pregate dunque il padrone della messe che mandi operai nella sua messe!" (Mt 9,37-38; Lc 10,2)</w:t>
      </w:r>
      <w:r w:rsidR="00B8436B" w:rsidRPr="009109C4">
        <w:rPr>
          <w:sz w:val="24"/>
          <w:szCs w:val="24"/>
        </w:rPr>
        <w:t xml:space="preserve">, </w:t>
      </w:r>
      <w:r>
        <w:rPr>
          <w:sz w:val="24"/>
          <w:szCs w:val="24"/>
        </w:rPr>
        <w:t>possiamo</w:t>
      </w:r>
      <w:r w:rsidR="0003124A">
        <w:rPr>
          <w:sz w:val="24"/>
          <w:szCs w:val="24"/>
        </w:rPr>
        <w:t xml:space="preserve"> </w:t>
      </w:r>
      <w:r w:rsidR="00B8436B" w:rsidRPr="009109C4">
        <w:rPr>
          <w:b/>
          <w:bCs/>
          <w:sz w:val="24"/>
          <w:szCs w:val="24"/>
        </w:rPr>
        <w:t>aprire i nostri cuori alla chiamata di Dio e rispondere con generosità e amore</w:t>
      </w:r>
      <w:r w:rsidR="00B8436B" w:rsidRPr="009109C4">
        <w:rPr>
          <w:sz w:val="24"/>
          <w:szCs w:val="24"/>
        </w:rPr>
        <w:t>, contribuendo alla costruzione del Regno di Dio qui sulla Terra</w:t>
      </w:r>
      <w:r w:rsidR="0003124A">
        <w:rPr>
          <w:sz w:val="24"/>
          <w:szCs w:val="24"/>
        </w:rPr>
        <w:t xml:space="preserve"> </w:t>
      </w:r>
      <w:r w:rsidR="0003124A" w:rsidRPr="0003124A">
        <w:rPr>
          <w:sz w:val="24"/>
          <w:szCs w:val="24"/>
        </w:rPr>
        <w:t xml:space="preserve">come </w:t>
      </w:r>
      <w:r w:rsidR="0003124A" w:rsidRPr="0003124A">
        <w:rPr>
          <w:b/>
          <w:bCs/>
          <w:sz w:val="24"/>
          <w:szCs w:val="24"/>
        </w:rPr>
        <w:t>Apostoli del Rogate</w:t>
      </w:r>
      <w:r w:rsidR="00B8436B" w:rsidRPr="009109C4">
        <w:rPr>
          <w:sz w:val="24"/>
          <w:szCs w:val="24"/>
        </w:rPr>
        <w:t>.</w:t>
      </w:r>
    </w:p>
    <w:p w14:paraId="04561EB0" w14:textId="77777777" w:rsidR="00B8436B" w:rsidRPr="00AE22FE" w:rsidRDefault="00B8436B" w:rsidP="00BE0BFF">
      <w:pPr>
        <w:rPr>
          <w:b/>
          <w:bCs/>
          <w:sz w:val="24"/>
          <w:szCs w:val="24"/>
          <w:u w:val="single"/>
        </w:rPr>
      </w:pPr>
    </w:p>
    <w:p w14:paraId="5E262628" w14:textId="5DB55CAC" w:rsidR="00BE0BFF" w:rsidRPr="0073775D" w:rsidRDefault="00AE22FE" w:rsidP="00BE0BFF">
      <w:pPr>
        <w:rPr>
          <w:b/>
          <w:bCs/>
          <w:color w:val="C00000"/>
          <w:sz w:val="24"/>
          <w:szCs w:val="24"/>
          <w:u w:val="single"/>
        </w:rPr>
      </w:pPr>
      <w:r w:rsidRPr="0073775D">
        <w:rPr>
          <w:b/>
          <w:bCs/>
          <w:color w:val="C00000"/>
          <w:sz w:val="24"/>
          <w:szCs w:val="24"/>
          <w:u w:val="single"/>
        </w:rPr>
        <w:t xml:space="preserve">2. </w:t>
      </w:r>
      <w:r w:rsidR="009109C4" w:rsidRPr="0073775D">
        <w:rPr>
          <w:b/>
          <w:bCs/>
          <w:color w:val="C00000"/>
          <w:sz w:val="24"/>
          <w:szCs w:val="24"/>
          <w:u w:val="single"/>
        </w:rPr>
        <w:t>OBIETTIVO GENERALE</w:t>
      </w:r>
    </w:p>
    <w:p w14:paraId="7892BA26" w14:textId="77777777" w:rsidR="00BE0BFF" w:rsidRPr="00BE0BFF" w:rsidRDefault="00BE0BFF" w:rsidP="0003124A">
      <w:pPr>
        <w:jc w:val="both"/>
        <w:rPr>
          <w:sz w:val="24"/>
          <w:szCs w:val="24"/>
        </w:rPr>
      </w:pPr>
      <w:r w:rsidRPr="00BE0BFF">
        <w:rPr>
          <w:sz w:val="24"/>
          <w:szCs w:val="24"/>
        </w:rPr>
        <w:t xml:space="preserve">Promuovere il </w:t>
      </w:r>
      <w:r w:rsidRPr="00BE0BFF">
        <w:rPr>
          <w:b/>
          <w:bCs/>
          <w:sz w:val="24"/>
          <w:szCs w:val="24"/>
        </w:rPr>
        <w:t>discernimento vocazionale</w:t>
      </w:r>
      <w:r w:rsidRPr="00BE0BFF">
        <w:rPr>
          <w:sz w:val="24"/>
          <w:szCs w:val="24"/>
        </w:rPr>
        <w:t xml:space="preserve"> e l'evangelizzazione tra i giovani, sottolineando il </w:t>
      </w:r>
      <w:r w:rsidRPr="00BE0BFF">
        <w:rPr>
          <w:b/>
          <w:bCs/>
          <w:sz w:val="24"/>
          <w:szCs w:val="24"/>
        </w:rPr>
        <w:t>carisma del Rogate</w:t>
      </w:r>
      <w:r w:rsidRPr="00BE0BFF">
        <w:rPr>
          <w:sz w:val="24"/>
          <w:szCs w:val="24"/>
        </w:rPr>
        <w:t xml:space="preserve"> ispirato da </w:t>
      </w:r>
      <w:r w:rsidRPr="00BE0BFF">
        <w:rPr>
          <w:b/>
          <w:bCs/>
          <w:sz w:val="24"/>
          <w:szCs w:val="24"/>
        </w:rPr>
        <w:t>Sant'Annibale Maria</w:t>
      </w:r>
      <w:r w:rsidRPr="00BE0BFF">
        <w:rPr>
          <w:sz w:val="24"/>
          <w:szCs w:val="24"/>
        </w:rPr>
        <w:t xml:space="preserve">, e incentivando la </w:t>
      </w:r>
      <w:r w:rsidRPr="00BE0BFF">
        <w:rPr>
          <w:b/>
          <w:bCs/>
          <w:sz w:val="24"/>
          <w:szCs w:val="24"/>
        </w:rPr>
        <w:t>risposta alla chiamata divina</w:t>
      </w:r>
      <w:r w:rsidRPr="00BE0BFF">
        <w:rPr>
          <w:sz w:val="24"/>
          <w:szCs w:val="24"/>
        </w:rPr>
        <w:t xml:space="preserve"> attraverso </w:t>
      </w:r>
      <w:r w:rsidRPr="00BE0BFF">
        <w:rPr>
          <w:b/>
          <w:bCs/>
          <w:sz w:val="24"/>
          <w:szCs w:val="24"/>
        </w:rPr>
        <w:t>attività, testimonianze</w:t>
      </w:r>
      <w:r w:rsidRPr="00BE0BFF">
        <w:rPr>
          <w:sz w:val="24"/>
          <w:szCs w:val="24"/>
        </w:rPr>
        <w:t xml:space="preserve"> e </w:t>
      </w:r>
      <w:r w:rsidRPr="00BE0BFF">
        <w:rPr>
          <w:b/>
          <w:bCs/>
          <w:sz w:val="24"/>
          <w:szCs w:val="24"/>
        </w:rPr>
        <w:t>contenuti ispiratori</w:t>
      </w:r>
      <w:r w:rsidRPr="00BE0BFF">
        <w:rPr>
          <w:sz w:val="24"/>
          <w:szCs w:val="24"/>
        </w:rPr>
        <w:t>.</w:t>
      </w:r>
    </w:p>
    <w:p w14:paraId="4A68787D" w14:textId="77777777" w:rsidR="00AE22FE" w:rsidRDefault="00AE22FE" w:rsidP="00BE0BFF">
      <w:pPr>
        <w:rPr>
          <w:b/>
          <w:bCs/>
          <w:sz w:val="24"/>
          <w:szCs w:val="24"/>
          <w:u w:val="single"/>
        </w:rPr>
      </w:pPr>
    </w:p>
    <w:p w14:paraId="2FFC3A0B" w14:textId="6D94E75D" w:rsidR="00BE0BFF" w:rsidRPr="0073775D" w:rsidRDefault="00AE22FE" w:rsidP="0003124A">
      <w:pPr>
        <w:jc w:val="both"/>
        <w:rPr>
          <w:b/>
          <w:bCs/>
          <w:color w:val="C00000"/>
          <w:sz w:val="24"/>
          <w:szCs w:val="24"/>
          <w:u w:val="single"/>
        </w:rPr>
      </w:pPr>
      <w:r w:rsidRPr="0073775D">
        <w:rPr>
          <w:b/>
          <w:bCs/>
          <w:color w:val="C00000"/>
          <w:sz w:val="24"/>
          <w:szCs w:val="24"/>
          <w:u w:val="single"/>
        </w:rPr>
        <w:t xml:space="preserve">3. </w:t>
      </w:r>
      <w:r w:rsidR="009109C4" w:rsidRPr="0073775D">
        <w:rPr>
          <w:b/>
          <w:bCs/>
          <w:color w:val="C00000"/>
          <w:sz w:val="24"/>
          <w:szCs w:val="24"/>
          <w:u w:val="single"/>
        </w:rPr>
        <w:t>OBIETTIVI SPECIFICI</w:t>
      </w:r>
    </w:p>
    <w:p w14:paraId="7A4B83BF" w14:textId="77777777" w:rsidR="00BE0BFF" w:rsidRPr="00BE0BFF" w:rsidRDefault="00BE0BFF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E0BFF">
        <w:rPr>
          <w:b/>
          <w:bCs/>
          <w:sz w:val="24"/>
          <w:szCs w:val="24"/>
        </w:rPr>
        <w:t>Diffondere il Carisma del Rogate:</w:t>
      </w:r>
    </w:p>
    <w:p w14:paraId="3E0A28BA" w14:textId="77777777" w:rsidR="00BE0BFF" w:rsidRPr="00BE0BFF" w:rsidRDefault="00BE0BFF" w:rsidP="005731F9">
      <w:pPr>
        <w:numPr>
          <w:ilvl w:val="1"/>
          <w:numId w:val="3"/>
        </w:numPr>
        <w:jc w:val="both"/>
        <w:rPr>
          <w:sz w:val="24"/>
          <w:szCs w:val="24"/>
        </w:rPr>
      </w:pPr>
      <w:r w:rsidRPr="00BE0BFF">
        <w:rPr>
          <w:sz w:val="24"/>
          <w:szCs w:val="24"/>
        </w:rPr>
        <w:t>Spiegare e promuovere la spiritualità del Rogate, enfatizzando l'importanza della preghiera per le vocazioni.</w:t>
      </w:r>
    </w:p>
    <w:p w14:paraId="26C9489B" w14:textId="679A4999" w:rsidR="00BE0BFF" w:rsidRPr="00BE0BFF" w:rsidRDefault="00DE7574" w:rsidP="005731F9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Invitare</w:t>
      </w:r>
      <w:r w:rsidR="00BE0BFF" w:rsidRPr="00BE0BFF">
        <w:rPr>
          <w:sz w:val="24"/>
          <w:szCs w:val="24"/>
        </w:rPr>
        <w:t xml:space="preserve"> i giovani ad abbracciare e vivere il carisma del Rogate nella loro vita quotidiana.</w:t>
      </w:r>
    </w:p>
    <w:p w14:paraId="12F31E67" w14:textId="77777777" w:rsidR="00BE0BFF" w:rsidRPr="00BE0BFF" w:rsidRDefault="00BE0BFF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E0BFF">
        <w:rPr>
          <w:b/>
          <w:bCs/>
          <w:sz w:val="24"/>
          <w:szCs w:val="24"/>
        </w:rPr>
        <w:t>Celebrare Sant'Annibale Maria:</w:t>
      </w:r>
    </w:p>
    <w:p w14:paraId="13E222D2" w14:textId="77777777" w:rsidR="00BE0BFF" w:rsidRPr="00BE0BFF" w:rsidRDefault="00BE0BFF" w:rsidP="005731F9">
      <w:pPr>
        <w:numPr>
          <w:ilvl w:val="1"/>
          <w:numId w:val="3"/>
        </w:numPr>
        <w:jc w:val="both"/>
        <w:rPr>
          <w:sz w:val="24"/>
          <w:szCs w:val="24"/>
        </w:rPr>
      </w:pPr>
      <w:r w:rsidRPr="00BE0BFF">
        <w:rPr>
          <w:sz w:val="24"/>
          <w:szCs w:val="24"/>
        </w:rPr>
        <w:t>Commemorare la vita e l'opera di Sant'Annibale Maria, evidenziando i suoi contributi alla Chiesa e alla società.</w:t>
      </w:r>
    </w:p>
    <w:p w14:paraId="655E9E1D" w14:textId="250654AA" w:rsidR="00BE0BFF" w:rsidRPr="00BE0BFF" w:rsidRDefault="00BE0BFF" w:rsidP="005731F9">
      <w:pPr>
        <w:numPr>
          <w:ilvl w:val="1"/>
          <w:numId w:val="3"/>
        </w:numPr>
        <w:jc w:val="both"/>
        <w:rPr>
          <w:sz w:val="24"/>
          <w:szCs w:val="24"/>
        </w:rPr>
      </w:pPr>
      <w:r w:rsidRPr="00BE0BFF">
        <w:rPr>
          <w:sz w:val="24"/>
          <w:szCs w:val="24"/>
        </w:rPr>
        <w:t xml:space="preserve">Condividere storie e testimonianze </w:t>
      </w:r>
      <w:r w:rsidR="009109C4" w:rsidRPr="00AE22FE">
        <w:rPr>
          <w:sz w:val="24"/>
          <w:szCs w:val="24"/>
        </w:rPr>
        <w:t xml:space="preserve">sulla vita di </w:t>
      </w:r>
      <w:r w:rsidR="007C7B3D">
        <w:rPr>
          <w:sz w:val="24"/>
          <w:szCs w:val="24"/>
        </w:rPr>
        <w:t>S</w:t>
      </w:r>
      <w:r w:rsidR="009109C4" w:rsidRPr="00AE22FE">
        <w:rPr>
          <w:sz w:val="24"/>
          <w:szCs w:val="24"/>
        </w:rPr>
        <w:t>ant'</w:t>
      </w:r>
      <w:r w:rsidR="007C7B3D">
        <w:rPr>
          <w:sz w:val="24"/>
          <w:szCs w:val="24"/>
        </w:rPr>
        <w:t>A</w:t>
      </w:r>
      <w:r w:rsidR="00DE7574">
        <w:rPr>
          <w:sz w:val="24"/>
          <w:szCs w:val="24"/>
        </w:rPr>
        <w:t>n</w:t>
      </w:r>
      <w:r w:rsidR="009109C4" w:rsidRPr="00AE22FE">
        <w:rPr>
          <w:sz w:val="24"/>
          <w:szCs w:val="24"/>
        </w:rPr>
        <w:t>nibale per aiutare nel periodo di discernimento vocazionale rogazionista</w:t>
      </w:r>
      <w:r w:rsidRPr="00BE0BFF">
        <w:rPr>
          <w:sz w:val="24"/>
          <w:szCs w:val="24"/>
        </w:rPr>
        <w:t>.</w:t>
      </w:r>
    </w:p>
    <w:p w14:paraId="79E4B7D7" w14:textId="77777777" w:rsidR="00BE0BFF" w:rsidRPr="00BE0BFF" w:rsidRDefault="00BE0BFF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E0BFF">
        <w:rPr>
          <w:b/>
          <w:bCs/>
          <w:sz w:val="24"/>
          <w:szCs w:val="24"/>
        </w:rPr>
        <w:t>Coinvolgere i Giovani:</w:t>
      </w:r>
    </w:p>
    <w:p w14:paraId="566DB63B" w14:textId="77777777" w:rsidR="00BE0BFF" w:rsidRPr="00BE0BFF" w:rsidRDefault="00BE0BFF" w:rsidP="005731F9">
      <w:pPr>
        <w:numPr>
          <w:ilvl w:val="1"/>
          <w:numId w:val="3"/>
        </w:numPr>
        <w:jc w:val="both"/>
        <w:rPr>
          <w:sz w:val="24"/>
          <w:szCs w:val="24"/>
        </w:rPr>
      </w:pPr>
      <w:r w:rsidRPr="00BE0BFF">
        <w:rPr>
          <w:sz w:val="24"/>
          <w:szCs w:val="24"/>
        </w:rPr>
        <w:t>Stimolare i giovani a riflettere sulla loro vocazione e condividere le loro storie ed esperienze di discernimento.</w:t>
      </w:r>
    </w:p>
    <w:p w14:paraId="49F4CA7A" w14:textId="77777777" w:rsidR="00BE0BFF" w:rsidRPr="00BE0BFF" w:rsidRDefault="00BE0BFF" w:rsidP="005731F9">
      <w:pPr>
        <w:numPr>
          <w:ilvl w:val="1"/>
          <w:numId w:val="3"/>
        </w:numPr>
        <w:jc w:val="both"/>
        <w:rPr>
          <w:sz w:val="24"/>
          <w:szCs w:val="24"/>
        </w:rPr>
      </w:pPr>
      <w:r w:rsidRPr="00BE0BFF">
        <w:rPr>
          <w:sz w:val="24"/>
          <w:szCs w:val="24"/>
        </w:rPr>
        <w:t>Creare spazi di interazione dove i giovani possano fare domande e ottenere orientamento vocazionale basato sul carisma Rogazionista.</w:t>
      </w:r>
    </w:p>
    <w:p w14:paraId="4F088A61" w14:textId="77777777" w:rsidR="00BE0BFF" w:rsidRPr="00BE0BFF" w:rsidRDefault="00BE0BFF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E0BFF">
        <w:rPr>
          <w:b/>
          <w:bCs/>
          <w:sz w:val="24"/>
          <w:szCs w:val="24"/>
        </w:rPr>
        <w:lastRenderedPageBreak/>
        <w:t>Promuovere Testimonianze Vocazionali:</w:t>
      </w:r>
    </w:p>
    <w:p w14:paraId="3F1089C7" w14:textId="77777777" w:rsidR="006F6A86" w:rsidRDefault="00BE0BFF" w:rsidP="005731F9">
      <w:pPr>
        <w:numPr>
          <w:ilvl w:val="1"/>
          <w:numId w:val="3"/>
        </w:numPr>
        <w:jc w:val="both"/>
        <w:rPr>
          <w:sz w:val="24"/>
          <w:szCs w:val="24"/>
        </w:rPr>
      </w:pPr>
      <w:r w:rsidRPr="00BE0BFF">
        <w:rPr>
          <w:sz w:val="24"/>
          <w:szCs w:val="24"/>
        </w:rPr>
        <w:t>Condividere testimonianze ispiratrici di religiosi Rogazionisti e giovani in processo di discernimento vocazionale.</w:t>
      </w:r>
    </w:p>
    <w:p w14:paraId="53551468" w14:textId="710745E0" w:rsidR="009E46D8" w:rsidRPr="006F6A86" w:rsidRDefault="00BE0BFF" w:rsidP="005731F9">
      <w:pPr>
        <w:numPr>
          <w:ilvl w:val="1"/>
          <w:numId w:val="3"/>
        </w:numPr>
        <w:jc w:val="both"/>
        <w:rPr>
          <w:sz w:val="24"/>
          <w:szCs w:val="24"/>
        </w:rPr>
      </w:pPr>
      <w:r w:rsidRPr="006F6A86">
        <w:rPr>
          <w:sz w:val="24"/>
          <w:szCs w:val="24"/>
        </w:rPr>
        <w:t>Mostrare l'impatto positivo della vita vocazionale Rogazionista nella comunità e nella società.</w:t>
      </w:r>
    </w:p>
    <w:p w14:paraId="7420D93A" w14:textId="77777777" w:rsidR="00BE0BFF" w:rsidRPr="00BE0BFF" w:rsidRDefault="00BE0BFF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E0BFF">
        <w:rPr>
          <w:b/>
          <w:bCs/>
          <w:sz w:val="24"/>
          <w:szCs w:val="24"/>
        </w:rPr>
        <w:t>Offrire Risorse e Orientamenti:</w:t>
      </w:r>
    </w:p>
    <w:p w14:paraId="2B3A86CC" w14:textId="73F1956B" w:rsidR="00BE0BFF" w:rsidRPr="00BE0BFF" w:rsidRDefault="00BE0BFF" w:rsidP="005731F9">
      <w:pPr>
        <w:numPr>
          <w:ilvl w:val="1"/>
          <w:numId w:val="3"/>
        </w:numPr>
        <w:jc w:val="both"/>
        <w:rPr>
          <w:sz w:val="24"/>
          <w:szCs w:val="24"/>
        </w:rPr>
      </w:pPr>
      <w:r w:rsidRPr="00BE0BFF">
        <w:rPr>
          <w:sz w:val="24"/>
          <w:szCs w:val="24"/>
        </w:rPr>
        <w:t xml:space="preserve">Mettere a disposizione materiali informativi e risorse per </w:t>
      </w:r>
      <w:r w:rsidR="00DE7574">
        <w:rPr>
          <w:sz w:val="24"/>
          <w:szCs w:val="24"/>
        </w:rPr>
        <w:t>aiutare</w:t>
      </w:r>
      <w:r w:rsidRPr="00BE0BFF">
        <w:rPr>
          <w:sz w:val="24"/>
          <w:szCs w:val="24"/>
        </w:rPr>
        <w:t xml:space="preserve"> il discernimento vocazionale, enfatizzando il carisma del Rogate.</w:t>
      </w:r>
    </w:p>
    <w:p w14:paraId="7F521C58" w14:textId="77777777" w:rsidR="00BE0BFF" w:rsidRPr="00BE0BFF" w:rsidRDefault="00BE0BFF" w:rsidP="005731F9">
      <w:pPr>
        <w:numPr>
          <w:ilvl w:val="1"/>
          <w:numId w:val="3"/>
        </w:numPr>
        <w:jc w:val="both"/>
        <w:rPr>
          <w:sz w:val="24"/>
          <w:szCs w:val="24"/>
        </w:rPr>
      </w:pPr>
      <w:r w:rsidRPr="00BE0BFF">
        <w:rPr>
          <w:sz w:val="24"/>
          <w:szCs w:val="24"/>
        </w:rPr>
        <w:t>Organizzare eventi online come conferenze, workshop e sessioni di Q&amp;A (domande e risposte) con religiosi Rogazionisti.</w:t>
      </w:r>
    </w:p>
    <w:p w14:paraId="0C164CD0" w14:textId="77777777" w:rsidR="00BE0BFF" w:rsidRPr="00BE0BFF" w:rsidRDefault="00BE0BFF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E0BFF">
        <w:rPr>
          <w:b/>
          <w:bCs/>
          <w:sz w:val="24"/>
          <w:szCs w:val="24"/>
        </w:rPr>
        <w:t>Misurare e Analizzare i Risultati:</w:t>
      </w:r>
    </w:p>
    <w:p w14:paraId="4E8D9051" w14:textId="4C506ECF" w:rsidR="00BE0BFF" w:rsidRPr="00BE0BFF" w:rsidRDefault="00BE0BFF" w:rsidP="005731F9">
      <w:pPr>
        <w:numPr>
          <w:ilvl w:val="1"/>
          <w:numId w:val="3"/>
        </w:numPr>
        <w:jc w:val="both"/>
        <w:rPr>
          <w:sz w:val="24"/>
          <w:szCs w:val="24"/>
        </w:rPr>
      </w:pPr>
      <w:r w:rsidRPr="00BE0BFF">
        <w:rPr>
          <w:sz w:val="24"/>
          <w:szCs w:val="24"/>
        </w:rPr>
        <w:t xml:space="preserve">Utilizzare metriche di coinvolgimento per valutare l'impatto delle azioni svolte durante </w:t>
      </w:r>
      <w:r w:rsidR="00DE7574">
        <w:rPr>
          <w:sz w:val="24"/>
          <w:szCs w:val="24"/>
        </w:rPr>
        <w:t>la Giornata Vocazionale Rogazionista (GVR)</w:t>
      </w:r>
      <w:r w:rsidRPr="00BE0BFF">
        <w:rPr>
          <w:sz w:val="24"/>
          <w:szCs w:val="24"/>
        </w:rPr>
        <w:t>.</w:t>
      </w:r>
    </w:p>
    <w:p w14:paraId="27E65B94" w14:textId="77777777" w:rsidR="00BE0BFF" w:rsidRPr="00BE0BFF" w:rsidRDefault="00BE0BFF" w:rsidP="005731F9">
      <w:pPr>
        <w:numPr>
          <w:ilvl w:val="1"/>
          <w:numId w:val="3"/>
        </w:numPr>
        <w:jc w:val="both"/>
        <w:rPr>
          <w:sz w:val="24"/>
          <w:szCs w:val="24"/>
        </w:rPr>
      </w:pPr>
      <w:r w:rsidRPr="00BE0BFF">
        <w:rPr>
          <w:sz w:val="24"/>
          <w:szCs w:val="24"/>
        </w:rPr>
        <w:t>Aggiustare le strategie di comunicazione e divulgazione in base ai risultati ottenuti per future campagne vocazionali.</w:t>
      </w:r>
    </w:p>
    <w:p w14:paraId="72AC6D7F" w14:textId="77777777" w:rsidR="00930478" w:rsidRPr="00AE22FE" w:rsidRDefault="00930478" w:rsidP="0003124A">
      <w:pPr>
        <w:jc w:val="both"/>
        <w:rPr>
          <w:b/>
          <w:bCs/>
          <w:sz w:val="24"/>
          <w:szCs w:val="24"/>
        </w:rPr>
      </w:pPr>
    </w:p>
    <w:p w14:paraId="7C0670C9" w14:textId="260C8DD9" w:rsidR="00FD7AA4" w:rsidRPr="0073775D" w:rsidRDefault="007C7B3D" w:rsidP="007C7B3D">
      <w:pPr>
        <w:jc w:val="both"/>
        <w:rPr>
          <w:b/>
          <w:bCs/>
          <w:color w:val="C00000"/>
          <w:sz w:val="24"/>
          <w:szCs w:val="24"/>
        </w:rPr>
      </w:pPr>
      <w:r w:rsidRPr="0073775D">
        <w:rPr>
          <w:b/>
          <w:bCs/>
          <w:color w:val="C00000"/>
          <w:sz w:val="24"/>
          <w:szCs w:val="24"/>
          <w:u w:val="single"/>
        </w:rPr>
        <w:t>4. PROPOSTE DI INIZIATIVE VOCAZIONAL</w:t>
      </w:r>
      <w:r w:rsidR="00DE7574">
        <w:rPr>
          <w:b/>
          <w:bCs/>
          <w:color w:val="C00000"/>
          <w:sz w:val="24"/>
          <w:szCs w:val="24"/>
          <w:u w:val="single"/>
        </w:rPr>
        <w:t>I</w:t>
      </w:r>
      <w:r w:rsidRPr="0073775D">
        <w:rPr>
          <w:b/>
          <w:bCs/>
          <w:color w:val="C00000"/>
          <w:sz w:val="24"/>
          <w:szCs w:val="24"/>
          <w:u w:val="single"/>
        </w:rPr>
        <w:t>:</w:t>
      </w:r>
      <w:r w:rsidRPr="0073775D">
        <w:rPr>
          <w:b/>
          <w:bCs/>
          <w:color w:val="C00000"/>
          <w:sz w:val="24"/>
          <w:szCs w:val="24"/>
        </w:rPr>
        <w:t xml:space="preserve">  </w:t>
      </w:r>
    </w:p>
    <w:p w14:paraId="3D4C8D45" w14:textId="77777777" w:rsidR="006F6A86" w:rsidRDefault="006F6A86" w:rsidP="006F6A86">
      <w:pPr>
        <w:jc w:val="both"/>
        <w:rPr>
          <w:b/>
          <w:bCs/>
          <w:sz w:val="24"/>
          <w:szCs w:val="24"/>
        </w:rPr>
      </w:pPr>
    </w:p>
    <w:p w14:paraId="1F36A77F" w14:textId="7FEB67B9" w:rsidR="0005738B" w:rsidRPr="006F6A86" w:rsidRDefault="007C7B3D" w:rsidP="006F6A86">
      <w:pPr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SETTIMANA VOCACIONAL</w:t>
      </w:r>
      <w:r w:rsidR="00DE7574">
        <w:rPr>
          <w:b/>
          <w:bCs/>
          <w:sz w:val="24"/>
          <w:szCs w:val="24"/>
        </w:rPr>
        <w:t>e</w:t>
      </w:r>
      <w:r w:rsidR="00FD7AA4">
        <w:rPr>
          <w:b/>
          <w:bCs/>
          <w:sz w:val="24"/>
          <w:szCs w:val="24"/>
        </w:rPr>
        <w:t xml:space="preserve">: </w:t>
      </w:r>
      <w:r w:rsidRPr="00AA3D99">
        <w:rPr>
          <w:b/>
          <w:bCs/>
          <w:i/>
          <w:iCs/>
          <w:color w:val="C00000"/>
          <w:sz w:val="24"/>
          <w:szCs w:val="24"/>
        </w:rPr>
        <w:t>4</w:t>
      </w:r>
      <w:r w:rsidR="0005738B" w:rsidRPr="00AA3D99">
        <w:rPr>
          <w:b/>
          <w:bCs/>
          <w:i/>
          <w:iCs/>
          <w:color w:val="C00000"/>
          <w:sz w:val="24"/>
          <w:szCs w:val="24"/>
        </w:rPr>
        <w:t xml:space="preserve"> </w:t>
      </w:r>
      <w:r w:rsidR="00FD7AA4" w:rsidRPr="00AA3D99">
        <w:rPr>
          <w:b/>
          <w:bCs/>
          <w:i/>
          <w:iCs/>
          <w:color w:val="C00000"/>
          <w:sz w:val="24"/>
          <w:szCs w:val="24"/>
        </w:rPr>
        <w:t>a</w:t>
      </w:r>
      <w:r w:rsidR="00DE7574">
        <w:rPr>
          <w:b/>
          <w:bCs/>
          <w:i/>
          <w:iCs/>
          <w:color w:val="C00000"/>
          <w:sz w:val="24"/>
          <w:szCs w:val="24"/>
        </w:rPr>
        <w:t>ll’</w:t>
      </w:r>
      <w:r w:rsidR="00FD7AA4" w:rsidRPr="00AA3D99">
        <w:rPr>
          <w:b/>
          <w:bCs/>
          <w:i/>
          <w:iCs/>
          <w:color w:val="C00000"/>
          <w:sz w:val="24"/>
          <w:szCs w:val="24"/>
        </w:rPr>
        <w:t>11 maggio 2025</w:t>
      </w:r>
      <w:r w:rsidR="00FD7AA4" w:rsidRPr="00AA3D99">
        <w:rPr>
          <w:i/>
          <w:iCs/>
          <w:color w:val="C00000"/>
          <w:sz w:val="24"/>
          <w:szCs w:val="24"/>
        </w:rPr>
        <w:t xml:space="preserve"> </w:t>
      </w:r>
      <w:hyperlink w:anchor="Linee" w:history="1">
        <w:r w:rsidR="006F6A86" w:rsidRPr="00AA3D99">
          <w:rPr>
            <w:rStyle w:val="Hyperlink"/>
            <w:i/>
            <w:iCs/>
            <w:sz w:val="20"/>
            <w:szCs w:val="20"/>
          </w:rPr>
          <w:t>(</w:t>
        </w:r>
        <w:r w:rsidR="00AA3D99" w:rsidRPr="00AA3D99">
          <w:rPr>
            <w:rStyle w:val="Hyperlink"/>
            <w:i/>
            <w:iCs/>
            <w:sz w:val="20"/>
            <w:szCs w:val="20"/>
          </w:rPr>
          <w:t>Vedi l</w:t>
        </w:r>
        <w:r w:rsidR="006F6A86" w:rsidRPr="00AA3D99">
          <w:rPr>
            <w:rStyle w:val="Hyperlink"/>
            <w:i/>
            <w:iCs/>
            <w:sz w:val="20"/>
            <w:szCs w:val="20"/>
          </w:rPr>
          <w:t>inee guida generali)</w:t>
        </w:r>
      </w:hyperlink>
    </w:p>
    <w:p w14:paraId="49FE76DC" w14:textId="49187D52" w:rsidR="003A7E97" w:rsidRPr="006F6A86" w:rsidRDefault="006F6A86" w:rsidP="006F6A8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6F6A86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3A7E97" w:rsidRPr="006F6A86">
        <w:rPr>
          <w:b/>
          <w:bCs/>
          <w:sz w:val="24"/>
          <w:szCs w:val="24"/>
        </w:rPr>
        <w:t>Cosa?</w:t>
      </w:r>
    </w:p>
    <w:p w14:paraId="54D5C126" w14:textId="251CF1F1" w:rsidR="002E02F3" w:rsidRPr="002E02F3" w:rsidRDefault="00DE7574" w:rsidP="002E02F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Iniziative</w:t>
      </w:r>
      <w:r w:rsidR="003A7E97" w:rsidRPr="002E02F3">
        <w:rPr>
          <w:sz w:val="24"/>
          <w:szCs w:val="24"/>
        </w:rPr>
        <w:t xml:space="preserve"> vocazionali </w:t>
      </w:r>
      <w:r w:rsidR="002E02F3" w:rsidRPr="002E02F3">
        <w:rPr>
          <w:sz w:val="24"/>
          <w:szCs w:val="24"/>
        </w:rPr>
        <w:t>rogazionist</w:t>
      </w:r>
      <w:r>
        <w:rPr>
          <w:sz w:val="24"/>
          <w:szCs w:val="24"/>
        </w:rPr>
        <w:t>e</w:t>
      </w:r>
      <w:r w:rsidR="002E02F3" w:rsidRPr="002E02F3">
        <w:rPr>
          <w:sz w:val="24"/>
          <w:szCs w:val="24"/>
        </w:rPr>
        <w:t xml:space="preserve"> </w:t>
      </w:r>
      <w:r>
        <w:rPr>
          <w:sz w:val="24"/>
          <w:szCs w:val="24"/>
        </w:rPr>
        <w:t>indirizzate ai</w:t>
      </w:r>
      <w:r w:rsidR="003A7E97" w:rsidRPr="002E02F3">
        <w:rPr>
          <w:sz w:val="24"/>
          <w:szCs w:val="24"/>
        </w:rPr>
        <w:t xml:space="preserve"> giovani</w:t>
      </w:r>
      <w:r>
        <w:rPr>
          <w:sz w:val="24"/>
          <w:szCs w:val="24"/>
        </w:rPr>
        <w:t>.</w:t>
      </w:r>
    </w:p>
    <w:p w14:paraId="6D756031" w14:textId="0BDA9FB1" w:rsidR="003A7E97" w:rsidRPr="002E02F3" w:rsidRDefault="006F6A86" w:rsidP="002E02F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 w:rsidR="003A7E97" w:rsidRPr="002E02F3">
        <w:rPr>
          <w:b/>
          <w:bCs/>
          <w:sz w:val="24"/>
          <w:szCs w:val="24"/>
        </w:rPr>
        <w:t>Com</w:t>
      </w:r>
      <w:r w:rsidR="00DE7574">
        <w:rPr>
          <w:b/>
          <w:bCs/>
          <w:sz w:val="24"/>
          <w:szCs w:val="24"/>
        </w:rPr>
        <w:t>e</w:t>
      </w:r>
      <w:r w:rsidR="003A7E97" w:rsidRPr="002E02F3">
        <w:rPr>
          <w:b/>
          <w:bCs/>
          <w:sz w:val="24"/>
          <w:szCs w:val="24"/>
        </w:rPr>
        <w:t>?</w:t>
      </w:r>
    </w:p>
    <w:p w14:paraId="4FBB4A3B" w14:textId="018AEEF9" w:rsidR="00BE0BFF" w:rsidRPr="00657DB1" w:rsidRDefault="00BE0BFF" w:rsidP="003A7E97">
      <w:pPr>
        <w:ind w:left="720"/>
        <w:jc w:val="both"/>
        <w:rPr>
          <w:sz w:val="24"/>
          <w:szCs w:val="24"/>
        </w:rPr>
      </w:pPr>
      <w:r w:rsidRPr="00657DB1">
        <w:rPr>
          <w:b/>
          <w:bCs/>
          <w:sz w:val="24"/>
          <w:szCs w:val="24"/>
        </w:rPr>
        <w:t>Post</w:t>
      </w:r>
      <w:r w:rsidR="003A7E97">
        <w:rPr>
          <w:b/>
          <w:bCs/>
          <w:sz w:val="24"/>
          <w:szCs w:val="24"/>
        </w:rPr>
        <w:t xml:space="preserve"> (on)|</w:t>
      </w:r>
      <w:r w:rsidR="00CB32DA" w:rsidRPr="00CB32DA">
        <w:rPr>
          <w:b/>
          <w:bCs/>
          <w:sz w:val="24"/>
          <w:szCs w:val="24"/>
        </w:rPr>
        <w:t>Dialogo personale</w:t>
      </w:r>
      <w:r w:rsidR="003A7E97">
        <w:rPr>
          <w:b/>
          <w:bCs/>
          <w:sz w:val="24"/>
          <w:szCs w:val="24"/>
        </w:rPr>
        <w:t xml:space="preserve"> (off)</w:t>
      </w:r>
      <w:r w:rsidRPr="00657DB1">
        <w:rPr>
          <w:b/>
          <w:bCs/>
          <w:sz w:val="24"/>
          <w:szCs w:val="24"/>
        </w:rPr>
        <w:t>:</w:t>
      </w:r>
    </w:p>
    <w:p w14:paraId="5F1BA04F" w14:textId="2C20B64A" w:rsidR="00BE0BFF" w:rsidRPr="00657DB1" w:rsidRDefault="00BE0BFF" w:rsidP="0003124A">
      <w:pPr>
        <w:numPr>
          <w:ilvl w:val="1"/>
          <w:numId w:val="1"/>
        </w:numPr>
        <w:jc w:val="both"/>
        <w:rPr>
          <w:sz w:val="24"/>
          <w:szCs w:val="24"/>
        </w:rPr>
      </w:pPr>
      <w:r w:rsidRPr="00657DB1">
        <w:rPr>
          <w:sz w:val="24"/>
          <w:szCs w:val="24"/>
        </w:rPr>
        <w:t>Introduzione al tema "</w:t>
      </w:r>
      <w:r w:rsidR="000D3AAA" w:rsidRPr="00AE22FE">
        <w:rPr>
          <w:sz w:val="24"/>
          <w:szCs w:val="24"/>
        </w:rPr>
        <w:t>T</w:t>
      </w:r>
      <w:r w:rsidRPr="00657DB1">
        <w:rPr>
          <w:sz w:val="24"/>
          <w:szCs w:val="24"/>
        </w:rPr>
        <w:t>ua chiamata, mia risposta".</w:t>
      </w:r>
    </w:p>
    <w:p w14:paraId="41E1DF99" w14:textId="7F0CC710" w:rsidR="00BE0BFF" w:rsidRDefault="00BE0BFF" w:rsidP="0003124A">
      <w:pPr>
        <w:numPr>
          <w:ilvl w:val="1"/>
          <w:numId w:val="1"/>
        </w:numPr>
        <w:jc w:val="both"/>
        <w:rPr>
          <w:sz w:val="24"/>
          <w:szCs w:val="24"/>
        </w:rPr>
      </w:pPr>
      <w:r w:rsidRPr="00657DB1">
        <w:rPr>
          <w:sz w:val="24"/>
          <w:szCs w:val="24"/>
        </w:rPr>
        <w:t>Brevi video con testimonianze di religiosi Rogazionisti.</w:t>
      </w:r>
    </w:p>
    <w:p w14:paraId="5E5E5EFF" w14:textId="77777777" w:rsidR="00CB32DA" w:rsidRPr="00657DB1" w:rsidRDefault="00CB32DA" w:rsidP="00CB32DA">
      <w:pPr>
        <w:numPr>
          <w:ilvl w:val="1"/>
          <w:numId w:val="1"/>
        </w:numPr>
        <w:jc w:val="both"/>
        <w:rPr>
          <w:sz w:val="24"/>
          <w:szCs w:val="24"/>
        </w:rPr>
      </w:pPr>
      <w:r w:rsidRPr="00657DB1">
        <w:rPr>
          <w:sz w:val="24"/>
          <w:szCs w:val="24"/>
        </w:rPr>
        <w:t>Testimonianze di giovani sul loro processo di discernimento vocazionale.</w:t>
      </w:r>
    </w:p>
    <w:p w14:paraId="656F45AF" w14:textId="77777777" w:rsidR="00CB32DA" w:rsidRPr="00657DB1" w:rsidRDefault="00CB32DA" w:rsidP="00CB32DA">
      <w:pPr>
        <w:numPr>
          <w:ilvl w:val="1"/>
          <w:numId w:val="1"/>
        </w:numPr>
        <w:jc w:val="both"/>
        <w:rPr>
          <w:sz w:val="24"/>
          <w:szCs w:val="24"/>
        </w:rPr>
      </w:pPr>
      <w:r w:rsidRPr="00657DB1">
        <w:rPr>
          <w:sz w:val="24"/>
          <w:szCs w:val="24"/>
        </w:rPr>
        <w:t>Video di giovani che parlano delle loro vocazioni e di come sono stati ispirati dai Rogazionisti.</w:t>
      </w:r>
    </w:p>
    <w:p w14:paraId="6CD5A634" w14:textId="77777777" w:rsidR="00CB32DA" w:rsidRPr="00AE22FE" w:rsidRDefault="00CB32DA" w:rsidP="00CB32DA">
      <w:pPr>
        <w:numPr>
          <w:ilvl w:val="1"/>
          <w:numId w:val="1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Invitare religiosi Rogazionisti a condividere testimonianze sull'influenza di Sant'Annibale Maria nelle loro vocazione. Le testimonianze possono essere in formato video, testo o immagine.</w:t>
      </w:r>
    </w:p>
    <w:p w14:paraId="5B560A1B" w14:textId="38D999DE" w:rsidR="00CB32DA" w:rsidRDefault="00CB32DA" w:rsidP="00CB32DA">
      <w:pPr>
        <w:numPr>
          <w:ilvl w:val="1"/>
          <w:numId w:val="1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 xml:space="preserve">Pubblicare quotidianamente citazioni di Sant'Annibale Maria accompagnate da brevi riflessioni sul loro messaggio e importanza </w:t>
      </w:r>
      <w:r w:rsidRPr="00AE22FE">
        <w:rPr>
          <w:sz w:val="24"/>
          <w:szCs w:val="24"/>
        </w:rPr>
        <w:lastRenderedPageBreak/>
        <w:t>spirituale (Preparazione al centenario della nascita nel cielo di Sant'Annibale Maria)</w:t>
      </w:r>
    </w:p>
    <w:p w14:paraId="0EF0AD32" w14:textId="748DBD5C" w:rsidR="00FD7AA4" w:rsidRPr="00657DB1" w:rsidRDefault="00FD7AA4" w:rsidP="00CB32DA">
      <w:pPr>
        <w:numPr>
          <w:ilvl w:val="1"/>
          <w:numId w:val="1"/>
        </w:numPr>
        <w:jc w:val="both"/>
        <w:rPr>
          <w:sz w:val="24"/>
          <w:szCs w:val="24"/>
        </w:rPr>
      </w:pPr>
      <w:r w:rsidRPr="00FD7AA4">
        <w:rPr>
          <w:sz w:val="24"/>
          <w:szCs w:val="24"/>
        </w:rPr>
        <w:t>Presentare il film “</w:t>
      </w:r>
      <w:hyperlink r:id="rId9" w:history="1">
        <w:r w:rsidRPr="00652C0F">
          <w:rPr>
            <w:rStyle w:val="Hyperlink"/>
            <w:sz w:val="24"/>
            <w:szCs w:val="24"/>
          </w:rPr>
          <w:t>Sant'Annibale, per amore dei poveri</w:t>
        </w:r>
      </w:hyperlink>
      <w:r w:rsidRPr="00FD7AA4">
        <w:rPr>
          <w:sz w:val="24"/>
          <w:szCs w:val="24"/>
        </w:rPr>
        <w:t>”, instaurare un dialogo riflessivo sul film e osservare le reazioni.</w:t>
      </w:r>
    </w:p>
    <w:p w14:paraId="0ECE9956" w14:textId="38D86870" w:rsidR="00CB32DA" w:rsidRPr="00AE22FE" w:rsidRDefault="00CB32DA" w:rsidP="00CB32DA">
      <w:pPr>
        <w:numPr>
          <w:ilvl w:val="1"/>
          <w:numId w:val="1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 xml:space="preserve">Organizzare dirette e webinar con religiosi Rogazionisti e </w:t>
      </w:r>
      <w:r w:rsidR="00DE7574">
        <w:rPr>
          <w:sz w:val="24"/>
          <w:szCs w:val="24"/>
        </w:rPr>
        <w:t xml:space="preserve">con qualche </w:t>
      </w:r>
      <w:r>
        <w:rPr>
          <w:sz w:val="24"/>
          <w:szCs w:val="24"/>
        </w:rPr>
        <w:t>e</w:t>
      </w:r>
      <w:r w:rsidRPr="00CB32DA">
        <w:rPr>
          <w:sz w:val="24"/>
          <w:szCs w:val="24"/>
        </w:rPr>
        <w:t>sperto</w:t>
      </w:r>
      <w:r w:rsidRPr="00AE22FE">
        <w:rPr>
          <w:sz w:val="24"/>
          <w:szCs w:val="24"/>
        </w:rPr>
        <w:t xml:space="preserve"> per parlare di Sant'Annibale Maria, della sua spiritualità e della sua opera</w:t>
      </w:r>
      <w:r w:rsidRPr="00657DB1">
        <w:rPr>
          <w:sz w:val="24"/>
          <w:szCs w:val="24"/>
        </w:rPr>
        <w:t>.</w:t>
      </w:r>
    </w:p>
    <w:p w14:paraId="2CA3A2EC" w14:textId="569A71A2" w:rsidR="00CB32DA" w:rsidRPr="00657DB1" w:rsidRDefault="003A7E97" w:rsidP="00CB32DA">
      <w:pPr>
        <w:numPr>
          <w:ilvl w:val="1"/>
          <w:numId w:val="1"/>
        </w:numPr>
        <w:jc w:val="both"/>
        <w:rPr>
          <w:sz w:val="24"/>
          <w:szCs w:val="24"/>
        </w:rPr>
      </w:pPr>
      <w:r w:rsidRPr="003A7E97">
        <w:rPr>
          <w:sz w:val="24"/>
          <w:szCs w:val="24"/>
        </w:rPr>
        <w:t xml:space="preserve">Sfide durante la settimana per i “follower” e/o sfide </w:t>
      </w:r>
      <w:r>
        <w:rPr>
          <w:sz w:val="24"/>
          <w:szCs w:val="24"/>
        </w:rPr>
        <w:t>vocazionale</w:t>
      </w:r>
      <w:r w:rsidRPr="003A7E97">
        <w:rPr>
          <w:sz w:val="24"/>
          <w:szCs w:val="24"/>
        </w:rPr>
        <w:t xml:space="preserve"> per i giovani durante gli incontri </w:t>
      </w:r>
      <w:r>
        <w:rPr>
          <w:sz w:val="24"/>
          <w:szCs w:val="24"/>
        </w:rPr>
        <w:t>di persona</w:t>
      </w:r>
      <w:r w:rsidRPr="003A7E97">
        <w:rPr>
          <w:sz w:val="24"/>
          <w:szCs w:val="24"/>
        </w:rPr>
        <w:t xml:space="preserve"> </w:t>
      </w:r>
      <w:r w:rsidR="00CB32DA" w:rsidRPr="00657DB1">
        <w:rPr>
          <w:sz w:val="24"/>
          <w:szCs w:val="24"/>
        </w:rPr>
        <w:t>(es. condividere la propria storia vocazionale).</w:t>
      </w:r>
    </w:p>
    <w:p w14:paraId="1CADF481" w14:textId="1B2A97E0" w:rsidR="00CB32DA" w:rsidRPr="00657DB1" w:rsidRDefault="00CB32DA" w:rsidP="00CB32DA">
      <w:pPr>
        <w:numPr>
          <w:ilvl w:val="1"/>
          <w:numId w:val="1"/>
        </w:numPr>
        <w:jc w:val="both"/>
        <w:rPr>
          <w:sz w:val="24"/>
          <w:szCs w:val="24"/>
        </w:rPr>
      </w:pPr>
      <w:r w:rsidRPr="00657DB1">
        <w:rPr>
          <w:sz w:val="24"/>
          <w:szCs w:val="24"/>
        </w:rPr>
        <w:t>Sondaggi e quiz sull</w:t>
      </w:r>
      <w:r w:rsidR="003A7E97">
        <w:rPr>
          <w:sz w:val="24"/>
          <w:szCs w:val="24"/>
        </w:rPr>
        <w:t>e</w:t>
      </w:r>
      <w:r w:rsidRPr="00657DB1">
        <w:rPr>
          <w:sz w:val="24"/>
          <w:szCs w:val="24"/>
        </w:rPr>
        <w:t xml:space="preserve"> vocazion</w:t>
      </w:r>
      <w:r w:rsidR="00CD601A">
        <w:rPr>
          <w:sz w:val="24"/>
          <w:szCs w:val="24"/>
        </w:rPr>
        <w:t>ale Rogazionista</w:t>
      </w:r>
      <w:r w:rsidR="002E02F3">
        <w:rPr>
          <w:sz w:val="24"/>
          <w:szCs w:val="24"/>
        </w:rPr>
        <w:t xml:space="preserve"> (</w:t>
      </w:r>
      <w:hyperlink w:anchor="Allegato3" w:history="1">
        <w:r w:rsidR="002E02F3" w:rsidRPr="00CD601A">
          <w:rPr>
            <w:rStyle w:val="Hyperlink"/>
            <w:sz w:val="24"/>
            <w:szCs w:val="24"/>
          </w:rPr>
          <w:t>vedi allegato</w:t>
        </w:r>
      </w:hyperlink>
      <w:r w:rsidR="002E02F3">
        <w:rPr>
          <w:sz w:val="24"/>
          <w:szCs w:val="24"/>
        </w:rPr>
        <w:t>)</w:t>
      </w:r>
      <w:r w:rsidRPr="00657DB1">
        <w:rPr>
          <w:sz w:val="24"/>
          <w:szCs w:val="24"/>
        </w:rPr>
        <w:t>.</w:t>
      </w:r>
    </w:p>
    <w:p w14:paraId="5889B840" w14:textId="6D74A556" w:rsidR="00CB32DA" w:rsidRPr="00AE22FE" w:rsidRDefault="00DE7574" w:rsidP="00CB32DA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Wuestionario </w:t>
      </w:r>
      <w:r w:rsidRPr="00DE7574">
        <w:rPr>
          <w:sz w:val="24"/>
          <w:szCs w:val="24"/>
        </w:rPr>
        <w:t>indirizzato</w:t>
      </w:r>
      <w:r w:rsidR="00CB32DA" w:rsidRPr="00657DB1">
        <w:rPr>
          <w:sz w:val="24"/>
          <w:szCs w:val="24"/>
        </w:rPr>
        <w:t xml:space="preserve"> con Q&amp;A (domande e risposte) con religiosi Rogazionisti</w:t>
      </w:r>
      <w:r w:rsidR="002E02F3">
        <w:rPr>
          <w:sz w:val="24"/>
          <w:szCs w:val="24"/>
        </w:rPr>
        <w:t xml:space="preserve"> (</w:t>
      </w:r>
      <w:hyperlink w:anchor="Allegato2" w:history="1">
        <w:r w:rsidR="002E02F3" w:rsidRPr="00CD601A">
          <w:rPr>
            <w:rStyle w:val="Hyperlink"/>
            <w:sz w:val="24"/>
            <w:szCs w:val="24"/>
          </w:rPr>
          <w:t>vedi allegato</w:t>
        </w:r>
      </w:hyperlink>
      <w:r w:rsidR="002E02F3">
        <w:rPr>
          <w:sz w:val="24"/>
          <w:szCs w:val="24"/>
        </w:rPr>
        <w:t>)</w:t>
      </w:r>
      <w:r w:rsidR="00CB32DA" w:rsidRPr="00657DB1">
        <w:rPr>
          <w:sz w:val="24"/>
          <w:szCs w:val="24"/>
        </w:rPr>
        <w:t>.</w:t>
      </w:r>
    </w:p>
    <w:p w14:paraId="114BD5D0" w14:textId="1EC3A0EE" w:rsidR="00BE0BFF" w:rsidRPr="00AE22FE" w:rsidRDefault="00BE0BFF" w:rsidP="0003124A">
      <w:pPr>
        <w:numPr>
          <w:ilvl w:val="1"/>
          <w:numId w:val="1"/>
        </w:numPr>
        <w:jc w:val="both"/>
        <w:rPr>
          <w:sz w:val="24"/>
          <w:szCs w:val="24"/>
        </w:rPr>
      </w:pPr>
      <w:r w:rsidRPr="00657DB1">
        <w:rPr>
          <w:sz w:val="24"/>
          <w:szCs w:val="24"/>
        </w:rPr>
        <w:t>Messaggi ispiratori sull'importanza del discernimento vocazionale.</w:t>
      </w:r>
    </w:p>
    <w:p w14:paraId="6B5ED4E3" w14:textId="21DE033C" w:rsidR="00F82D45" w:rsidRDefault="00F82D45" w:rsidP="0003124A">
      <w:pPr>
        <w:numPr>
          <w:ilvl w:val="1"/>
          <w:numId w:val="1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 xml:space="preserve">Preghiera per </w:t>
      </w:r>
      <w:r w:rsidR="00CB32DA">
        <w:rPr>
          <w:sz w:val="24"/>
          <w:szCs w:val="24"/>
        </w:rPr>
        <w:t>la giornata</w:t>
      </w:r>
      <w:r w:rsidRPr="00AE22FE">
        <w:rPr>
          <w:sz w:val="24"/>
          <w:szCs w:val="24"/>
        </w:rPr>
        <w:t xml:space="preserve"> vocazionale rogazionista</w:t>
      </w:r>
      <w:r w:rsidR="00CB32DA">
        <w:rPr>
          <w:sz w:val="24"/>
          <w:szCs w:val="24"/>
        </w:rPr>
        <w:t xml:space="preserve"> 2025</w:t>
      </w:r>
      <w:r w:rsidR="002E02F3">
        <w:rPr>
          <w:sz w:val="24"/>
          <w:szCs w:val="24"/>
        </w:rPr>
        <w:t xml:space="preserve"> (</w:t>
      </w:r>
      <w:hyperlink w:anchor="Allegato1" w:history="1">
        <w:r w:rsidR="002E02F3" w:rsidRPr="00652C0F">
          <w:rPr>
            <w:rStyle w:val="Hyperlink"/>
            <w:sz w:val="24"/>
            <w:szCs w:val="24"/>
          </w:rPr>
          <w:t>vedi allegato</w:t>
        </w:r>
      </w:hyperlink>
      <w:r w:rsidR="002E02F3">
        <w:rPr>
          <w:sz w:val="24"/>
          <w:szCs w:val="24"/>
        </w:rPr>
        <w:t>)</w:t>
      </w:r>
      <w:r w:rsidR="00CB32DA">
        <w:rPr>
          <w:sz w:val="24"/>
          <w:szCs w:val="24"/>
        </w:rPr>
        <w:t>.</w:t>
      </w:r>
    </w:p>
    <w:p w14:paraId="2F2B9320" w14:textId="2F8B5CAA" w:rsidR="003A7E97" w:rsidRPr="002E02F3" w:rsidRDefault="006F6A86" w:rsidP="00CB32D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 w:rsidR="002E02F3" w:rsidRPr="002E02F3">
        <w:rPr>
          <w:b/>
          <w:bCs/>
          <w:sz w:val="24"/>
          <w:szCs w:val="24"/>
        </w:rPr>
        <w:t>Dove?</w:t>
      </w:r>
    </w:p>
    <w:p w14:paraId="4822AE3A" w14:textId="755346FF" w:rsidR="002E02F3" w:rsidRDefault="002E02F3" w:rsidP="002E02F3">
      <w:pPr>
        <w:ind w:left="708"/>
        <w:jc w:val="both"/>
        <w:rPr>
          <w:sz w:val="24"/>
          <w:szCs w:val="24"/>
        </w:rPr>
      </w:pPr>
      <w:r w:rsidRPr="002E02F3">
        <w:rPr>
          <w:sz w:val="24"/>
          <w:szCs w:val="24"/>
        </w:rPr>
        <w:t xml:space="preserve">Reti sociali attive della Circoscrizione </w:t>
      </w:r>
      <w:r>
        <w:rPr>
          <w:sz w:val="24"/>
          <w:szCs w:val="24"/>
        </w:rPr>
        <w:t>(</w:t>
      </w:r>
      <w:r w:rsidRPr="002E02F3">
        <w:rPr>
          <w:sz w:val="24"/>
          <w:szCs w:val="24"/>
        </w:rPr>
        <w:t>Reti sociali attive della Circoscrizione (pagine web ufficiali e applicazioni)</w:t>
      </w:r>
      <w:r>
        <w:rPr>
          <w:sz w:val="24"/>
          <w:szCs w:val="24"/>
        </w:rPr>
        <w:t xml:space="preserve"> </w:t>
      </w:r>
      <w:r w:rsidRPr="002E02F3">
        <w:rPr>
          <w:sz w:val="24"/>
          <w:szCs w:val="24"/>
        </w:rPr>
        <w:t xml:space="preserve">e/o incontri </w:t>
      </w:r>
      <w:r w:rsidR="005A2B3A">
        <w:rPr>
          <w:sz w:val="24"/>
          <w:szCs w:val="24"/>
        </w:rPr>
        <w:t xml:space="preserve">in </w:t>
      </w:r>
      <w:r w:rsidRPr="002E02F3">
        <w:rPr>
          <w:sz w:val="24"/>
          <w:szCs w:val="24"/>
        </w:rPr>
        <w:t>dirett</w:t>
      </w:r>
      <w:r w:rsidR="005A2B3A">
        <w:rPr>
          <w:sz w:val="24"/>
          <w:szCs w:val="24"/>
        </w:rPr>
        <w:t>a con le</w:t>
      </w:r>
      <w:r w:rsidRPr="002E02F3">
        <w:rPr>
          <w:sz w:val="24"/>
          <w:szCs w:val="24"/>
        </w:rPr>
        <w:t xml:space="preserve"> case di formazione, parrocchie e opere socio-educative, case di missione e spiritualità.  </w:t>
      </w:r>
    </w:p>
    <w:p w14:paraId="24D2CD8B" w14:textId="77777777" w:rsidR="006F6A86" w:rsidRPr="006F6A86" w:rsidRDefault="006F6A86" w:rsidP="002E02F3">
      <w:pPr>
        <w:jc w:val="both"/>
        <w:rPr>
          <w:b/>
          <w:bCs/>
          <w:sz w:val="24"/>
          <w:szCs w:val="24"/>
          <w:u w:val="single"/>
        </w:rPr>
      </w:pPr>
    </w:p>
    <w:p w14:paraId="0D266C67" w14:textId="267648BD" w:rsidR="002E02F3" w:rsidRPr="006F6A86" w:rsidRDefault="006F6A86" w:rsidP="002E02F3">
      <w:pPr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5. </w:t>
      </w:r>
      <w:r w:rsidRPr="006F6A86">
        <w:rPr>
          <w:b/>
          <w:bCs/>
          <w:sz w:val="24"/>
          <w:szCs w:val="24"/>
          <w:u w:val="single"/>
        </w:rPr>
        <w:t>METRICHE DI COINVOLGIMENTO E VALUTAZIONE:</w:t>
      </w:r>
    </w:p>
    <w:p w14:paraId="16195D9F" w14:textId="21C32580" w:rsidR="002E02F3" w:rsidRPr="00657DB1" w:rsidRDefault="002E02F3" w:rsidP="002E02F3">
      <w:pPr>
        <w:numPr>
          <w:ilvl w:val="1"/>
          <w:numId w:val="1"/>
        </w:numPr>
        <w:jc w:val="both"/>
        <w:rPr>
          <w:sz w:val="24"/>
          <w:szCs w:val="24"/>
        </w:rPr>
      </w:pPr>
      <w:r w:rsidRPr="00657DB1">
        <w:rPr>
          <w:sz w:val="24"/>
          <w:szCs w:val="24"/>
        </w:rPr>
        <w:t>Mi piace, condivisioni e commenti sui post</w:t>
      </w:r>
      <w:r>
        <w:rPr>
          <w:sz w:val="24"/>
          <w:szCs w:val="24"/>
        </w:rPr>
        <w:t>/</w:t>
      </w:r>
      <w:r w:rsidRPr="002E02F3">
        <w:rPr>
          <w:sz w:val="24"/>
          <w:szCs w:val="24"/>
        </w:rPr>
        <w:t>sull'incontro</w:t>
      </w:r>
      <w:r w:rsidRPr="00657DB1">
        <w:rPr>
          <w:sz w:val="24"/>
          <w:szCs w:val="24"/>
        </w:rPr>
        <w:t>.</w:t>
      </w:r>
    </w:p>
    <w:p w14:paraId="66296B0F" w14:textId="0B67ABDF" w:rsidR="002E02F3" w:rsidRDefault="002E02F3" w:rsidP="002E02F3">
      <w:pPr>
        <w:numPr>
          <w:ilvl w:val="1"/>
          <w:numId w:val="1"/>
        </w:numPr>
        <w:jc w:val="both"/>
        <w:rPr>
          <w:sz w:val="24"/>
          <w:szCs w:val="24"/>
        </w:rPr>
      </w:pPr>
      <w:r w:rsidRPr="00657DB1">
        <w:rPr>
          <w:sz w:val="24"/>
          <w:szCs w:val="24"/>
        </w:rPr>
        <w:t>Numero di visualizzazioni dei video</w:t>
      </w:r>
      <w:r>
        <w:rPr>
          <w:sz w:val="24"/>
          <w:szCs w:val="24"/>
        </w:rPr>
        <w:t>/</w:t>
      </w:r>
      <w:r w:rsidRPr="002E02F3">
        <w:t xml:space="preserve"> </w:t>
      </w:r>
      <w:r>
        <w:rPr>
          <w:sz w:val="24"/>
          <w:szCs w:val="24"/>
        </w:rPr>
        <w:t>r</w:t>
      </w:r>
      <w:r w:rsidRPr="002E02F3">
        <w:rPr>
          <w:sz w:val="24"/>
          <w:szCs w:val="24"/>
        </w:rPr>
        <w:t>eazioni nel dialogo di gruppo</w:t>
      </w:r>
      <w:r w:rsidRPr="00657DB1">
        <w:rPr>
          <w:sz w:val="24"/>
          <w:szCs w:val="24"/>
        </w:rPr>
        <w:t>.</w:t>
      </w:r>
    </w:p>
    <w:p w14:paraId="23394402" w14:textId="616A36FB" w:rsidR="00FD7AA4" w:rsidRDefault="00FD7AA4" w:rsidP="002E02F3">
      <w:pPr>
        <w:numPr>
          <w:ilvl w:val="1"/>
          <w:numId w:val="1"/>
        </w:numPr>
        <w:jc w:val="both"/>
        <w:rPr>
          <w:sz w:val="24"/>
          <w:szCs w:val="24"/>
        </w:rPr>
      </w:pPr>
      <w:r w:rsidRPr="00FD7AA4">
        <w:rPr>
          <w:sz w:val="24"/>
          <w:szCs w:val="24"/>
        </w:rPr>
        <w:t>Controllare i quiz e i lavori di gruppo (se sono stati fatti).</w:t>
      </w:r>
    </w:p>
    <w:p w14:paraId="2E37ABD9" w14:textId="77777777" w:rsidR="00FD7AA4" w:rsidRPr="00657DB1" w:rsidRDefault="00FD7AA4" w:rsidP="00FD7AA4">
      <w:pPr>
        <w:numPr>
          <w:ilvl w:val="1"/>
          <w:numId w:val="1"/>
        </w:numPr>
        <w:jc w:val="both"/>
        <w:rPr>
          <w:sz w:val="24"/>
          <w:szCs w:val="24"/>
        </w:rPr>
      </w:pPr>
      <w:r w:rsidRPr="00657DB1">
        <w:rPr>
          <w:sz w:val="24"/>
          <w:szCs w:val="24"/>
        </w:rPr>
        <w:t>Partecipazione alle sfide e ai sondaggi.</w:t>
      </w:r>
    </w:p>
    <w:p w14:paraId="5DFD1788" w14:textId="2C455B48" w:rsidR="002E02F3" w:rsidRDefault="002E02F3" w:rsidP="002E02F3">
      <w:pPr>
        <w:numPr>
          <w:ilvl w:val="1"/>
          <w:numId w:val="1"/>
        </w:numPr>
        <w:jc w:val="both"/>
        <w:rPr>
          <w:sz w:val="24"/>
          <w:szCs w:val="24"/>
        </w:rPr>
      </w:pPr>
      <w:r w:rsidRPr="00657DB1">
        <w:rPr>
          <w:sz w:val="24"/>
          <w:szCs w:val="24"/>
        </w:rPr>
        <w:t>Crescita dei follower sui social media</w:t>
      </w:r>
      <w:r w:rsidR="00FD7AA4">
        <w:rPr>
          <w:sz w:val="24"/>
          <w:szCs w:val="24"/>
        </w:rPr>
        <w:t>/</w:t>
      </w:r>
      <w:r w:rsidRPr="00657DB1">
        <w:rPr>
          <w:sz w:val="24"/>
          <w:szCs w:val="24"/>
        </w:rPr>
        <w:t>.</w:t>
      </w:r>
    </w:p>
    <w:p w14:paraId="7BCBA701" w14:textId="40840DAD" w:rsidR="00FD7AA4" w:rsidRPr="00FD7AA4" w:rsidRDefault="00FD7AA4" w:rsidP="0040530F">
      <w:pPr>
        <w:numPr>
          <w:ilvl w:val="1"/>
          <w:numId w:val="1"/>
        </w:numPr>
        <w:jc w:val="both"/>
        <w:rPr>
          <w:sz w:val="24"/>
          <w:szCs w:val="24"/>
        </w:rPr>
      </w:pPr>
      <w:r w:rsidRPr="00FD7AA4">
        <w:rPr>
          <w:sz w:val="24"/>
          <w:szCs w:val="24"/>
        </w:rPr>
        <w:t>Numero di partecipanti alle dirette (se sono stati fatti).</w:t>
      </w:r>
    </w:p>
    <w:p w14:paraId="2BF30074" w14:textId="41F87FDD" w:rsidR="00FD7AA4" w:rsidRPr="00AE22FE" w:rsidRDefault="00FD7AA4" w:rsidP="00FD7AA4">
      <w:pPr>
        <w:numPr>
          <w:ilvl w:val="1"/>
          <w:numId w:val="1"/>
        </w:numPr>
        <w:jc w:val="both"/>
        <w:rPr>
          <w:sz w:val="24"/>
          <w:szCs w:val="24"/>
        </w:rPr>
      </w:pPr>
      <w:r w:rsidRPr="00657DB1">
        <w:rPr>
          <w:sz w:val="24"/>
          <w:szCs w:val="24"/>
        </w:rPr>
        <w:t>Coinvolgimento con gli hashtag creati per la campagna</w:t>
      </w:r>
      <w:r>
        <w:rPr>
          <w:sz w:val="24"/>
          <w:szCs w:val="24"/>
        </w:rPr>
        <w:t xml:space="preserve">, </w:t>
      </w:r>
      <w:r w:rsidRPr="00FD7AA4">
        <w:rPr>
          <w:sz w:val="24"/>
          <w:szCs w:val="24"/>
        </w:rPr>
        <w:t>dell'incontro stesso, o da parte dei giovani durante l'incontro</w:t>
      </w:r>
      <w:r w:rsidRPr="00657DB1">
        <w:rPr>
          <w:sz w:val="24"/>
          <w:szCs w:val="24"/>
        </w:rPr>
        <w:t>.</w:t>
      </w:r>
    </w:p>
    <w:p w14:paraId="21E73E14" w14:textId="77777777" w:rsidR="00FD7AA4" w:rsidRPr="00AE22FE" w:rsidRDefault="00FD7AA4" w:rsidP="00FD7AA4">
      <w:pPr>
        <w:numPr>
          <w:ilvl w:val="1"/>
          <w:numId w:val="1"/>
        </w:numPr>
        <w:jc w:val="both"/>
        <w:rPr>
          <w:sz w:val="24"/>
          <w:szCs w:val="24"/>
        </w:rPr>
      </w:pPr>
      <w:r w:rsidRPr="00657DB1">
        <w:rPr>
          <w:sz w:val="24"/>
          <w:szCs w:val="24"/>
        </w:rPr>
        <w:t>Tasso di risposta ai quiz.</w:t>
      </w:r>
    </w:p>
    <w:p w14:paraId="6361196C" w14:textId="2EFF5D36" w:rsidR="006F6A86" w:rsidRDefault="006F6A86" w:rsidP="00FD7AA4">
      <w:pPr>
        <w:jc w:val="both"/>
        <w:rPr>
          <w:b/>
          <w:bCs/>
          <w:sz w:val="24"/>
          <w:szCs w:val="24"/>
        </w:rPr>
      </w:pPr>
    </w:p>
    <w:p w14:paraId="15A7B165" w14:textId="677C5F59" w:rsidR="00CD601A" w:rsidRDefault="00CD601A" w:rsidP="00FD7AA4">
      <w:pPr>
        <w:jc w:val="both"/>
        <w:rPr>
          <w:b/>
          <w:bCs/>
          <w:sz w:val="24"/>
          <w:szCs w:val="24"/>
        </w:rPr>
      </w:pPr>
    </w:p>
    <w:p w14:paraId="2962CFA5" w14:textId="77777777" w:rsidR="00CD601A" w:rsidRDefault="00CD601A" w:rsidP="00FD7AA4">
      <w:pPr>
        <w:jc w:val="both"/>
        <w:rPr>
          <w:b/>
          <w:bCs/>
          <w:sz w:val="24"/>
          <w:szCs w:val="24"/>
        </w:rPr>
      </w:pPr>
    </w:p>
    <w:p w14:paraId="47779346" w14:textId="6B14EFAE" w:rsidR="00FD7AA4" w:rsidRPr="00657DB1" w:rsidRDefault="006F6A86" w:rsidP="00FD7AA4">
      <w:pPr>
        <w:jc w:val="both"/>
        <w:rPr>
          <w:sz w:val="24"/>
          <w:szCs w:val="24"/>
        </w:rPr>
      </w:pPr>
      <w:r w:rsidRPr="006F6A86">
        <w:rPr>
          <w:b/>
          <w:bCs/>
          <w:sz w:val="24"/>
          <w:szCs w:val="24"/>
          <w:u w:val="single"/>
        </w:rPr>
        <w:lastRenderedPageBreak/>
        <w:t>6. MODI PER COINVOLGERE I GIOVANI</w:t>
      </w:r>
      <w:r>
        <w:rPr>
          <w:b/>
          <w:bCs/>
          <w:sz w:val="24"/>
          <w:szCs w:val="24"/>
        </w:rPr>
        <w:t xml:space="preserve"> </w:t>
      </w:r>
      <w:r w:rsidR="00FD7AA4" w:rsidRPr="006F6A86">
        <w:rPr>
          <w:sz w:val="24"/>
          <w:szCs w:val="24"/>
        </w:rPr>
        <w:t>(in for</w:t>
      </w:r>
      <w:r w:rsidR="005A2B3A">
        <w:rPr>
          <w:sz w:val="24"/>
          <w:szCs w:val="24"/>
        </w:rPr>
        <w:t>m</w:t>
      </w:r>
      <w:r w:rsidR="00FD7AA4" w:rsidRPr="006F6A86">
        <w:rPr>
          <w:sz w:val="24"/>
          <w:szCs w:val="24"/>
        </w:rPr>
        <w:t>azione o in processo di discernimento vocacionale):</w:t>
      </w:r>
    </w:p>
    <w:p w14:paraId="5159B427" w14:textId="77777777" w:rsidR="00FD7AA4" w:rsidRPr="00657DB1" w:rsidRDefault="00FD7AA4" w:rsidP="005731F9">
      <w:pPr>
        <w:numPr>
          <w:ilvl w:val="0"/>
          <w:numId w:val="2"/>
        </w:numPr>
        <w:jc w:val="both"/>
        <w:rPr>
          <w:sz w:val="24"/>
          <w:szCs w:val="24"/>
        </w:rPr>
      </w:pPr>
      <w:r w:rsidRPr="00657DB1">
        <w:rPr>
          <w:sz w:val="24"/>
          <w:szCs w:val="24"/>
        </w:rPr>
        <w:t>Incentivare i giovani a usare hashtag specifici (es. #TuaChiamataMiaRisposta) per condividere le loro storie.</w:t>
      </w:r>
    </w:p>
    <w:p w14:paraId="79612032" w14:textId="77777777" w:rsidR="00FD7AA4" w:rsidRPr="00657DB1" w:rsidRDefault="00FD7AA4" w:rsidP="005731F9">
      <w:pPr>
        <w:numPr>
          <w:ilvl w:val="0"/>
          <w:numId w:val="2"/>
        </w:numPr>
        <w:jc w:val="both"/>
        <w:rPr>
          <w:sz w:val="24"/>
          <w:szCs w:val="24"/>
        </w:rPr>
      </w:pPr>
      <w:r w:rsidRPr="00657DB1">
        <w:rPr>
          <w:sz w:val="24"/>
          <w:szCs w:val="24"/>
        </w:rPr>
        <w:t>Organizzare gruppi di discussione online o forum per lo scambio di esperienze vocazionali.</w:t>
      </w:r>
    </w:p>
    <w:p w14:paraId="1E1D0AD0" w14:textId="19DE920E" w:rsidR="00FD7AA4" w:rsidRPr="00657DB1" w:rsidRDefault="00FD7AA4" w:rsidP="005731F9">
      <w:pPr>
        <w:numPr>
          <w:ilvl w:val="0"/>
          <w:numId w:val="2"/>
        </w:numPr>
        <w:jc w:val="both"/>
        <w:rPr>
          <w:sz w:val="24"/>
          <w:szCs w:val="24"/>
        </w:rPr>
      </w:pPr>
      <w:r w:rsidRPr="00657DB1">
        <w:rPr>
          <w:sz w:val="24"/>
          <w:szCs w:val="24"/>
        </w:rPr>
        <w:t xml:space="preserve">Creare sfide </w:t>
      </w:r>
      <w:r>
        <w:rPr>
          <w:sz w:val="24"/>
          <w:szCs w:val="24"/>
        </w:rPr>
        <w:t>durante la settimana voca</w:t>
      </w:r>
      <w:r w:rsidR="005A2B3A">
        <w:rPr>
          <w:sz w:val="24"/>
          <w:szCs w:val="24"/>
        </w:rPr>
        <w:t>z</w:t>
      </w:r>
      <w:r>
        <w:rPr>
          <w:sz w:val="24"/>
          <w:szCs w:val="24"/>
        </w:rPr>
        <w:t>ionale</w:t>
      </w:r>
      <w:r w:rsidRPr="00657DB1">
        <w:rPr>
          <w:sz w:val="24"/>
          <w:szCs w:val="24"/>
        </w:rPr>
        <w:t>, come postare una foto o un video relativo al proprio cammino vocazionale.</w:t>
      </w:r>
    </w:p>
    <w:p w14:paraId="1EF6194B" w14:textId="77777777" w:rsidR="00FD7AA4" w:rsidRPr="00FD7AA4" w:rsidRDefault="00FD7AA4" w:rsidP="005731F9">
      <w:pPr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657DB1">
        <w:rPr>
          <w:sz w:val="24"/>
          <w:szCs w:val="24"/>
        </w:rPr>
        <w:t>Promuovere incontri virtuali</w:t>
      </w:r>
      <w:r>
        <w:rPr>
          <w:sz w:val="24"/>
          <w:szCs w:val="24"/>
        </w:rPr>
        <w:t xml:space="preserve"> o di persona</w:t>
      </w:r>
      <w:r w:rsidRPr="00657DB1">
        <w:rPr>
          <w:sz w:val="24"/>
          <w:szCs w:val="24"/>
        </w:rPr>
        <w:t xml:space="preserve"> con religiosi Rogazionisti per condividere testimonianze e rispondere alle domande.</w:t>
      </w:r>
    </w:p>
    <w:p w14:paraId="04F4278C" w14:textId="77777777" w:rsidR="00FD7AA4" w:rsidRDefault="00FD7AA4" w:rsidP="00FD7AA4">
      <w:pPr>
        <w:jc w:val="both"/>
        <w:rPr>
          <w:b/>
          <w:bCs/>
          <w:sz w:val="24"/>
          <w:szCs w:val="24"/>
          <w:u w:val="single"/>
        </w:rPr>
      </w:pPr>
    </w:p>
    <w:p w14:paraId="7D97D3F1" w14:textId="0EF5D09E" w:rsidR="0003124A" w:rsidRPr="00FD7AA4" w:rsidRDefault="006F6A86" w:rsidP="00FD7AA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7</w:t>
      </w:r>
      <w:r w:rsidR="0003124A" w:rsidRPr="00FD7AA4">
        <w:rPr>
          <w:b/>
          <w:bCs/>
          <w:sz w:val="24"/>
          <w:szCs w:val="24"/>
          <w:u w:val="single"/>
        </w:rPr>
        <w:t>. CONSIDERAZIONI FINALI</w:t>
      </w:r>
    </w:p>
    <w:p w14:paraId="7E017106" w14:textId="4F8997C9" w:rsidR="0003124A" w:rsidRDefault="0003124A" w:rsidP="0003124A">
      <w:pPr>
        <w:jc w:val="both"/>
        <w:rPr>
          <w:sz w:val="24"/>
          <w:szCs w:val="24"/>
        </w:rPr>
      </w:pPr>
      <w:r w:rsidRPr="0003124A">
        <w:rPr>
          <w:sz w:val="24"/>
          <w:szCs w:val="24"/>
        </w:rPr>
        <w:t>Il progetto "</w:t>
      </w:r>
      <w:r>
        <w:rPr>
          <w:sz w:val="24"/>
          <w:szCs w:val="24"/>
        </w:rPr>
        <w:t>T</w:t>
      </w:r>
      <w:r w:rsidRPr="0003124A">
        <w:rPr>
          <w:sz w:val="24"/>
          <w:szCs w:val="24"/>
        </w:rPr>
        <w:t>ua chiamata,</w:t>
      </w:r>
      <w:r>
        <w:rPr>
          <w:sz w:val="24"/>
          <w:szCs w:val="24"/>
        </w:rPr>
        <w:t xml:space="preserve"> </w:t>
      </w:r>
      <w:r w:rsidRPr="0003124A">
        <w:rPr>
          <w:sz w:val="24"/>
          <w:szCs w:val="24"/>
        </w:rPr>
        <w:t xml:space="preserve">mia risposta" è stato </w:t>
      </w:r>
      <w:r w:rsidR="005A2B3A">
        <w:rPr>
          <w:sz w:val="24"/>
          <w:szCs w:val="24"/>
        </w:rPr>
        <w:t xml:space="preserve">organizzato </w:t>
      </w:r>
      <w:r w:rsidRPr="0003124A">
        <w:rPr>
          <w:sz w:val="24"/>
          <w:szCs w:val="24"/>
        </w:rPr>
        <w:t xml:space="preserve">con l'obiettivo di promuovere il discernimento vocazionale e l'evangelizzazione tra i giovani, sottolineando il carisma del Rogate e la vita e l'opera di Sant'Annibale Maria. Nel corso di questo progetto, </w:t>
      </w:r>
      <w:r w:rsidR="005A2B3A">
        <w:rPr>
          <w:sz w:val="24"/>
          <w:szCs w:val="24"/>
        </w:rPr>
        <w:t>cerchiamo</w:t>
      </w:r>
      <w:r w:rsidRPr="0003124A">
        <w:rPr>
          <w:sz w:val="24"/>
          <w:szCs w:val="24"/>
        </w:rPr>
        <w:t xml:space="preserve"> di ispirare i giovani </w:t>
      </w:r>
      <w:r w:rsidR="001D5579" w:rsidRPr="001D5579">
        <w:rPr>
          <w:sz w:val="24"/>
          <w:szCs w:val="24"/>
        </w:rPr>
        <w:t>alla scoperta della loro vocazione</w:t>
      </w:r>
      <w:r w:rsidR="001D5579">
        <w:rPr>
          <w:sz w:val="24"/>
          <w:szCs w:val="24"/>
        </w:rPr>
        <w:t xml:space="preserve"> e </w:t>
      </w:r>
      <w:r w:rsidRPr="0003124A">
        <w:rPr>
          <w:sz w:val="24"/>
          <w:szCs w:val="24"/>
        </w:rPr>
        <w:t>ad ascoltare la chiamata di Dio e a rispondere con generosità e amore, attraverso diverse iniziative e azioni.</w:t>
      </w:r>
    </w:p>
    <w:p w14:paraId="58415E45" w14:textId="77777777" w:rsidR="008229F2" w:rsidRDefault="008229F2" w:rsidP="0003124A">
      <w:pPr>
        <w:jc w:val="both"/>
        <w:rPr>
          <w:sz w:val="24"/>
          <w:szCs w:val="24"/>
        </w:rPr>
      </w:pPr>
    </w:p>
    <w:p w14:paraId="391ED7C4" w14:textId="16ED1879" w:rsidR="008229F2" w:rsidRPr="00AE22FE" w:rsidRDefault="008229F2" w:rsidP="008229F2">
      <w:pPr>
        <w:rPr>
          <w:b/>
          <w:bCs/>
          <w:sz w:val="24"/>
          <w:szCs w:val="24"/>
        </w:rPr>
      </w:pPr>
      <w:r w:rsidRPr="00AE22FE">
        <w:rPr>
          <w:sz w:val="24"/>
          <w:szCs w:val="24"/>
        </w:rPr>
        <w:t>H</w:t>
      </w:r>
      <w:r w:rsidRPr="00657DB1">
        <w:rPr>
          <w:sz w:val="24"/>
          <w:szCs w:val="24"/>
        </w:rPr>
        <w:t>ashtag</w:t>
      </w:r>
      <w:r w:rsidRPr="00AE22FE">
        <w:rPr>
          <w:sz w:val="24"/>
          <w:szCs w:val="24"/>
        </w:rPr>
        <w:t xml:space="preserve"> ufficiale della condivisione </w:t>
      </w:r>
      <w:r w:rsidRPr="00AE22FE">
        <w:rPr>
          <w:b/>
          <w:bCs/>
          <w:sz w:val="24"/>
          <w:szCs w:val="24"/>
        </w:rPr>
        <w:t>#</w:t>
      </w:r>
      <w:r w:rsidR="005C167F">
        <w:rPr>
          <w:b/>
          <w:bCs/>
          <w:sz w:val="24"/>
          <w:szCs w:val="24"/>
        </w:rPr>
        <w:t>La</w:t>
      </w:r>
      <w:r w:rsidRPr="00AE22FE">
        <w:rPr>
          <w:b/>
          <w:bCs/>
          <w:sz w:val="24"/>
          <w:szCs w:val="24"/>
        </w:rPr>
        <w:t>TuaChiamata</w:t>
      </w:r>
      <w:r w:rsidR="005C167F">
        <w:rPr>
          <w:b/>
          <w:bCs/>
          <w:sz w:val="24"/>
          <w:szCs w:val="24"/>
        </w:rPr>
        <w:t>La</w:t>
      </w:r>
      <w:r w:rsidRPr="00AE22FE">
        <w:rPr>
          <w:b/>
          <w:bCs/>
          <w:sz w:val="24"/>
          <w:szCs w:val="24"/>
        </w:rPr>
        <w:t>MiaRisposta</w:t>
      </w:r>
    </w:p>
    <w:p w14:paraId="6F483A44" w14:textId="77777777" w:rsidR="008229F2" w:rsidRPr="00AE22FE" w:rsidRDefault="008229F2" w:rsidP="008229F2">
      <w:pPr>
        <w:rPr>
          <w:i/>
          <w:iCs/>
          <w:color w:val="C00000"/>
          <w:sz w:val="20"/>
          <w:szCs w:val="20"/>
        </w:rPr>
      </w:pPr>
      <w:r w:rsidRPr="00AE22FE">
        <w:rPr>
          <w:i/>
          <w:iCs/>
          <w:color w:val="C00000"/>
          <w:sz w:val="20"/>
          <w:szCs w:val="20"/>
        </w:rPr>
        <w:t>A Hashtag dovrebbe essere tradotto in tutte le lingue che utilizzano la campagna del mese vocazionale rogazionista.</w:t>
      </w:r>
    </w:p>
    <w:p w14:paraId="1DA29435" w14:textId="011C72C6" w:rsidR="008229F2" w:rsidRDefault="008229F2" w:rsidP="0003124A">
      <w:pPr>
        <w:jc w:val="both"/>
        <w:rPr>
          <w:sz w:val="24"/>
          <w:szCs w:val="24"/>
        </w:rPr>
      </w:pPr>
    </w:p>
    <w:p w14:paraId="3B6BCE47" w14:textId="31D5440D" w:rsidR="008229F2" w:rsidRDefault="008229F2" w:rsidP="0003124A">
      <w:pPr>
        <w:jc w:val="both"/>
        <w:rPr>
          <w:sz w:val="24"/>
          <w:szCs w:val="24"/>
        </w:rPr>
      </w:pPr>
    </w:p>
    <w:p w14:paraId="5DA065E3" w14:textId="6D719406" w:rsidR="008229F2" w:rsidRDefault="008229F2" w:rsidP="0003124A">
      <w:pPr>
        <w:jc w:val="both"/>
        <w:rPr>
          <w:sz w:val="24"/>
          <w:szCs w:val="24"/>
        </w:rPr>
      </w:pPr>
    </w:p>
    <w:p w14:paraId="39488CDC" w14:textId="2F50B64E" w:rsidR="008229F2" w:rsidRDefault="008229F2" w:rsidP="0003124A">
      <w:pPr>
        <w:jc w:val="both"/>
        <w:rPr>
          <w:sz w:val="24"/>
          <w:szCs w:val="24"/>
        </w:rPr>
      </w:pPr>
    </w:p>
    <w:p w14:paraId="466E94C5" w14:textId="1B4E1984" w:rsidR="008229F2" w:rsidRDefault="008229F2" w:rsidP="0003124A">
      <w:pPr>
        <w:jc w:val="both"/>
        <w:rPr>
          <w:sz w:val="24"/>
          <w:szCs w:val="24"/>
        </w:rPr>
      </w:pPr>
    </w:p>
    <w:p w14:paraId="1E35AF87" w14:textId="0C9B87F7" w:rsidR="008229F2" w:rsidRDefault="008229F2" w:rsidP="0003124A">
      <w:pPr>
        <w:jc w:val="both"/>
        <w:rPr>
          <w:sz w:val="24"/>
          <w:szCs w:val="24"/>
        </w:rPr>
      </w:pPr>
    </w:p>
    <w:p w14:paraId="45BBD1DE" w14:textId="516F01E5" w:rsidR="008229F2" w:rsidRDefault="008229F2" w:rsidP="0003124A">
      <w:pPr>
        <w:jc w:val="both"/>
        <w:rPr>
          <w:sz w:val="24"/>
          <w:szCs w:val="24"/>
        </w:rPr>
      </w:pPr>
    </w:p>
    <w:p w14:paraId="2AA89CA3" w14:textId="218DE904" w:rsidR="008229F2" w:rsidRDefault="008229F2" w:rsidP="0003124A">
      <w:pPr>
        <w:jc w:val="both"/>
        <w:rPr>
          <w:sz w:val="24"/>
          <w:szCs w:val="24"/>
        </w:rPr>
      </w:pPr>
    </w:p>
    <w:p w14:paraId="5C310316" w14:textId="5F504B84" w:rsidR="008229F2" w:rsidRDefault="008229F2" w:rsidP="0003124A">
      <w:pPr>
        <w:jc w:val="both"/>
        <w:rPr>
          <w:sz w:val="24"/>
          <w:szCs w:val="24"/>
        </w:rPr>
      </w:pPr>
    </w:p>
    <w:p w14:paraId="266DEFB4" w14:textId="6291A3AE" w:rsidR="008229F2" w:rsidRDefault="008229F2" w:rsidP="0003124A">
      <w:pPr>
        <w:jc w:val="both"/>
        <w:rPr>
          <w:sz w:val="24"/>
          <w:szCs w:val="24"/>
        </w:rPr>
      </w:pPr>
    </w:p>
    <w:p w14:paraId="57D53D2D" w14:textId="77777777" w:rsidR="006F6A86" w:rsidRDefault="006F6A86" w:rsidP="0003124A">
      <w:pPr>
        <w:jc w:val="both"/>
        <w:rPr>
          <w:sz w:val="24"/>
          <w:szCs w:val="24"/>
        </w:rPr>
      </w:pPr>
    </w:p>
    <w:p w14:paraId="7A91248A" w14:textId="246BD4F3" w:rsidR="00CC3F24" w:rsidRPr="0019244B" w:rsidRDefault="00CC3F24" w:rsidP="0003124A">
      <w:pPr>
        <w:jc w:val="both"/>
        <w:rPr>
          <w:color w:val="AEAAAA" w:themeColor="background2" w:themeShade="BF"/>
          <w:sz w:val="24"/>
          <w:szCs w:val="24"/>
        </w:rPr>
      </w:pPr>
      <w:bookmarkStart w:id="1" w:name="Allegato1"/>
      <w:r w:rsidRPr="0019244B">
        <w:rPr>
          <w:color w:val="AEAAAA" w:themeColor="background2" w:themeShade="BF"/>
          <w:sz w:val="24"/>
          <w:szCs w:val="24"/>
        </w:rPr>
        <w:lastRenderedPageBreak/>
        <w:t xml:space="preserve">Allegato 1 </w:t>
      </w:r>
      <w:bookmarkEnd w:id="1"/>
      <w:r w:rsidRPr="0019244B">
        <w:rPr>
          <w:color w:val="AEAAAA" w:themeColor="background2" w:themeShade="BF"/>
          <w:sz w:val="24"/>
          <w:szCs w:val="24"/>
        </w:rPr>
        <w:t>(stampato/online)</w:t>
      </w:r>
    </w:p>
    <w:p w14:paraId="2FAD4EB0" w14:textId="3623CFD3" w:rsidR="00CC3F24" w:rsidRPr="00AE22FE" w:rsidRDefault="00CC3F24" w:rsidP="0003124A">
      <w:pPr>
        <w:jc w:val="both"/>
        <w:rPr>
          <w:b/>
          <w:bCs/>
          <w:color w:val="C00000"/>
          <w:sz w:val="24"/>
          <w:szCs w:val="24"/>
          <w:u w:val="single"/>
        </w:rPr>
      </w:pPr>
      <w:r w:rsidRPr="00AE22FE">
        <w:rPr>
          <w:b/>
          <w:bCs/>
          <w:color w:val="C00000"/>
          <w:sz w:val="24"/>
          <w:szCs w:val="24"/>
          <w:u w:val="single"/>
        </w:rPr>
        <w:t xml:space="preserve">PREGHIERA </w:t>
      </w:r>
      <w:r w:rsidR="00D51F3E">
        <w:rPr>
          <w:b/>
          <w:bCs/>
          <w:color w:val="C00000"/>
          <w:sz w:val="24"/>
          <w:szCs w:val="24"/>
          <w:u w:val="single"/>
        </w:rPr>
        <w:t>DELLA GIORNATA</w:t>
      </w:r>
      <w:r w:rsidRPr="00AE22FE">
        <w:rPr>
          <w:b/>
          <w:bCs/>
          <w:color w:val="C00000"/>
          <w:sz w:val="24"/>
          <w:szCs w:val="24"/>
          <w:u w:val="single"/>
        </w:rPr>
        <w:t xml:space="preserve"> VOCAZIONALE ROGAZIONISTA </w:t>
      </w:r>
    </w:p>
    <w:p w14:paraId="05D8F310" w14:textId="0A1A57F7" w:rsidR="00CC3F24" w:rsidRPr="00E56B40" w:rsidRDefault="00CC3F24" w:rsidP="0003124A">
      <w:pPr>
        <w:jc w:val="both"/>
        <w:rPr>
          <w:sz w:val="24"/>
          <w:szCs w:val="24"/>
        </w:rPr>
      </w:pPr>
      <w:r w:rsidRPr="00E56B40">
        <w:rPr>
          <w:sz w:val="24"/>
          <w:szCs w:val="24"/>
        </w:rPr>
        <w:t>Signore Gesù,</w:t>
      </w:r>
    </w:p>
    <w:p w14:paraId="6EF166E1" w14:textId="77777777" w:rsidR="00CC3F24" w:rsidRPr="00E56B40" w:rsidRDefault="00CC3F24" w:rsidP="0003124A">
      <w:pPr>
        <w:jc w:val="both"/>
        <w:rPr>
          <w:sz w:val="24"/>
          <w:szCs w:val="24"/>
        </w:rPr>
      </w:pPr>
      <w:r w:rsidRPr="00E56B40">
        <w:rPr>
          <w:sz w:val="24"/>
          <w:szCs w:val="24"/>
        </w:rPr>
        <w:t>eccomi qui, davanti a Te, cercando di discernere la Tua chiamata per la mia vita. Ispirato dal carisma del Rogate, prego ferventemente per più operai nella Tua messe.</w:t>
      </w:r>
    </w:p>
    <w:p w14:paraId="3E04BD2D" w14:textId="77777777" w:rsidR="00CC3F24" w:rsidRPr="00E56B40" w:rsidRDefault="00CC3F24" w:rsidP="0003124A">
      <w:pPr>
        <w:jc w:val="both"/>
        <w:rPr>
          <w:sz w:val="24"/>
          <w:szCs w:val="24"/>
        </w:rPr>
      </w:pPr>
      <w:r w:rsidRPr="00E56B40">
        <w:rPr>
          <w:sz w:val="24"/>
          <w:szCs w:val="24"/>
        </w:rPr>
        <w:t>Sant'Annibale Maria, insigne apostolo della preghiera per le vocazioni, intercedi per me in questo cammino di discernimento. Che io possa ascoltare la Tua voce con chiarezza e rispondere con generosità e amore alla Tua chiamata.</w:t>
      </w:r>
    </w:p>
    <w:p w14:paraId="56DA2F81" w14:textId="77777777" w:rsidR="00CC3F24" w:rsidRPr="00E56B40" w:rsidRDefault="00CC3F24" w:rsidP="0003124A">
      <w:pPr>
        <w:jc w:val="both"/>
        <w:rPr>
          <w:sz w:val="24"/>
          <w:szCs w:val="24"/>
        </w:rPr>
      </w:pPr>
      <w:r w:rsidRPr="00E56B40">
        <w:rPr>
          <w:sz w:val="24"/>
          <w:szCs w:val="24"/>
        </w:rPr>
        <w:t>Guida i miei passi, Signore, e dammi il coraggio di abbracciare la vocazione che hai preparato per me, servendoTi con tutto il cuore e dedicando la mia vita al Tuo servizio.</w:t>
      </w:r>
    </w:p>
    <w:p w14:paraId="0B5D3EA2" w14:textId="77777777" w:rsidR="00CC3F24" w:rsidRPr="00E56B40" w:rsidRDefault="00CC3F24" w:rsidP="0003124A">
      <w:pPr>
        <w:jc w:val="both"/>
        <w:rPr>
          <w:sz w:val="24"/>
          <w:szCs w:val="24"/>
        </w:rPr>
      </w:pPr>
      <w:r w:rsidRPr="00E56B40">
        <w:rPr>
          <w:sz w:val="24"/>
          <w:szCs w:val="24"/>
        </w:rPr>
        <w:t>Amen.</w:t>
      </w:r>
    </w:p>
    <w:p w14:paraId="4897E27F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12BFB478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1124195E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3173E6EF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33A9E5C2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0B5E8346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564B8E12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3B7220BC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5F6B8F20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15D7CA37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38EA4E5E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50B25034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330B7BDD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21923AD9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4C291450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2F7C72E7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3E16FF78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01E74707" w14:textId="77777777" w:rsidR="00CC3F24" w:rsidRPr="00AE22FE" w:rsidRDefault="00CC3F24" w:rsidP="0003124A">
      <w:pPr>
        <w:jc w:val="both"/>
        <w:rPr>
          <w:sz w:val="24"/>
          <w:szCs w:val="24"/>
        </w:rPr>
      </w:pPr>
    </w:p>
    <w:p w14:paraId="3314D365" w14:textId="77777777" w:rsidR="00CC3F24" w:rsidRDefault="00CC3F24" w:rsidP="0003124A">
      <w:pPr>
        <w:jc w:val="both"/>
        <w:rPr>
          <w:sz w:val="24"/>
          <w:szCs w:val="24"/>
        </w:rPr>
      </w:pPr>
    </w:p>
    <w:p w14:paraId="792D9C00" w14:textId="77777777" w:rsidR="009E46D8" w:rsidRPr="00AE22FE" w:rsidRDefault="009E46D8" w:rsidP="0003124A">
      <w:pPr>
        <w:jc w:val="both"/>
        <w:rPr>
          <w:sz w:val="24"/>
          <w:szCs w:val="24"/>
        </w:rPr>
      </w:pPr>
    </w:p>
    <w:p w14:paraId="5D4E396C" w14:textId="7AC6A460" w:rsidR="005053F6" w:rsidRPr="0019244B" w:rsidRDefault="005053F6" w:rsidP="0003124A">
      <w:pPr>
        <w:jc w:val="both"/>
        <w:rPr>
          <w:color w:val="AEAAAA" w:themeColor="background2" w:themeShade="BF"/>
          <w:sz w:val="23"/>
          <w:szCs w:val="23"/>
        </w:rPr>
      </w:pPr>
      <w:bookmarkStart w:id="2" w:name="Allegato2"/>
      <w:r w:rsidRPr="0019244B">
        <w:rPr>
          <w:color w:val="AEAAAA" w:themeColor="background2" w:themeShade="BF"/>
          <w:sz w:val="23"/>
          <w:szCs w:val="23"/>
        </w:rPr>
        <w:lastRenderedPageBreak/>
        <w:t xml:space="preserve">Allegato </w:t>
      </w:r>
      <w:r w:rsidR="00CC3F24" w:rsidRPr="0019244B">
        <w:rPr>
          <w:color w:val="AEAAAA" w:themeColor="background2" w:themeShade="BF"/>
          <w:sz w:val="23"/>
          <w:szCs w:val="23"/>
        </w:rPr>
        <w:t>2</w:t>
      </w:r>
      <w:r w:rsidRPr="0019244B">
        <w:rPr>
          <w:color w:val="AEAAAA" w:themeColor="background2" w:themeShade="BF"/>
          <w:sz w:val="23"/>
          <w:szCs w:val="23"/>
        </w:rPr>
        <w:t xml:space="preserve"> </w:t>
      </w:r>
      <w:bookmarkEnd w:id="2"/>
      <w:r w:rsidRPr="0019244B">
        <w:rPr>
          <w:color w:val="AEAAAA" w:themeColor="background2" w:themeShade="BF"/>
          <w:sz w:val="23"/>
          <w:szCs w:val="23"/>
        </w:rPr>
        <w:t>(stampato/online)</w:t>
      </w:r>
    </w:p>
    <w:p w14:paraId="1CFDD587" w14:textId="6CF3E4DF" w:rsidR="005053F6" w:rsidRPr="0019244B" w:rsidRDefault="00CD601A" w:rsidP="0003124A">
      <w:pPr>
        <w:jc w:val="both"/>
        <w:rPr>
          <w:b/>
          <w:bCs/>
          <w:color w:val="C00000"/>
          <w:sz w:val="23"/>
          <w:szCs w:val="23"/>
          <w:u w:val="single"/>
        </w:rPr>
      </w:pPr>
      <w:r w:rsidRPr="0019244B">
        <w:rPr>
          <w:b/>
          <w:bCs/>
          <w:color w:val="C00000"/>
          <w:sz w:val="23"/>
          <w:szCs w:val="23"/>
          <w:u w:val="single"/>
        </w:rPr>
        <w:t>MODULO DI ACCOMPAGNAMENTO VOCAZIONALE ROGAZIONISTA</w:t>
      </w:r>
    </w:p>
    <w:p w14:paraId="50F56818" w14:textId="77777777" w:rsidR="005053F6" w:rsidRPr="0019244B" w:rsidRDefault="005053F6" w:rsidP="0003124A">
      <w:p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Informazioni Personali:</w:t>
      </w:r>
    </w:p>
    <w:p w14:paraId="71A74891" w14:textId="77777777" w:rsidR="005053F6" w:rsidRPr="0019244B" w:rsidRDefault="005053F6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Nome e congnome:</w:t>
      </w:r>
      <w:r w:rsidRPr="0019244B">
        <w:rPr>
          <w:sz w:val="23"/>
          <w:szCs w:val="23"/>
        </w:rPr>
        <w:t xml:space="preserve"> ___________________________</w:t>
      </w:r>
    </w:p>
    <w:p w14:paraId="3997D970" w14:textId="77777777" w:rsidR="005053F6" w:rsidRPr="0019244B" w:rsidRDefault="005053F6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Data di Nascita:</w:t>
      </w:r>
      <w:r w:rsidRPr="0019244B">
        <w:rPr>
          <w:sz w:val="23"/>
          <w:szCs w:val="23"/>
        </w:rPr>
        <w:t xml:space="preserve"> ______________________</w:t>
      </w:r>
    </w:p>
    <w:p w14:paraId="117D73C9" w14:textId="77777777" w:rsidR="005053F6" w:rsidRPr="0019244B" w:rsidRDefault="005053F6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Città:</w:t>
      </w:r>
      <w:r w:rsidRPr="0019244B">
        <w:rPr>
          <w:sz w:val="23"/>
          <w:szCs w:val="23"/>
        </w:rPr>
        <w:t xml:space="preserve"> _________________________________</w:t>
      </w:r>
    </w:p>
    <w:p w14:paraId="14CF8E2F" w14:textId="77777777" w:rsidR="005053F6" w:rsidRPr="0019244B" w:rsidRDefault="005053F6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Provincia:</w:t>
      </w:r>
      <w:r w:rsidRPr="0019244B">
        <w:rPr>
          <w:sz w:val="23"/>
          <w:szCs w:val="23"/>
        </w:rPr>
        <w:t xml:space="preserve"> ________________________________</w:t>
      </w:r>
    </w:p>
    <w:p w14:paraId="798E6255" w14:textId="77777777" w:rsidR="005053F6" w:rsidRPr="0019244B" w:rsidRDefault="005053F6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Telefono:</w:t>
      </w:r>
      <w:r w:rsidRPr="0019244B">
        <w:rPr>
          <w:sz w:val="23"/>
          <w:szCs w:val="23"/>
        </w:rPr>
        <w:t xml:space="preserve"> _______________________________</w:t>
      </w:r>
    </w:p>
    <w:p w14:paraId="665F5F19" w14:textId="77777777" w:rsidR="005053F6" w:rsidRPr="0019244B" w:rsidRDefault="005053F6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E-mail:</w:t>
      </w:r>
      <w:r w:rsidRPr="0019244B">
        <w:rPr>
          <w:sz w:val="23"/>
          <w:szCs w:val="23"/>
        </w:rPr>
        <w:t xml:space="preserve"> _________________________________</w:t>
      </w:r>
    </w:p>
    <w:p w14:paraId="73D0249C" w14:textId="77777777" w:rsidR="005053F6" w:rsidRPr="0019244B" w:rsidRDefault="005053F6" w:rsidP="0003124A">
      <w:p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Informazioni Vocazionali:</w:t>
      </w:r>
    </w:p>
    <w:p w14:paraId="13196F68" w14:textId="77777777" w:rsidR="005053F6" w:rsidRPr="0019244B" w:rsidRDefault="005053F6" w:rsidP="005731F9">
      <w:pPr>
        <w:numPr>
          <w:ilvl w:val="0"/>
          <w:numId w:val="19"/>
        </w:num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Partecipi già a qualche gruppo religioso?</w:t>
      </w:r>
      <w:r w:rsidRPr="0019244B">
        <w:rPr>
          <w:sz w:val="23"/>
          <w:szCs w:val="23"/>
        </w:rPr>
        <w:t xml:space="preserve"> ( ) Sì ( ) No</w:t>
      </w:r>
    </w:p>
    <w:p w14:paraId="51D3B0A3" w14:textId="77777777" w:rsidR="005053F6" w:rsidRPr="0019244B" w:rsidRDefault="005053F6" w:rsidP="005731F9">
      <w:pPr>
        <w:numPr>
          <w:ilvl w:val="1"/>
          <w:numId w:val="19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Se sì, quale? __________________________________</w:t>
      </w:r>
    </w:p>
    <w:p w14:paraId="412C3E79" w14:textId="77777777" w:rsidR="005053F6" w:rsidRPr="0019244B" w:rsidRDefault="005053F6" w:rsidP="005731F9">
      <w:pPr>
        <w:numPr>
          <w:ilvl w:val="0"/>
          <w:numId w:val="19"/>
        </w:num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Qual è il tuo principale interesse vocazionale?</w:t>
      </w:r>
      <w:r w:rsidRPr="0019244B">
        <w:rPr>
          <w:sz w:val="23"/>
          <w:szCs w:val="23"/>
        </w:rPr>
        <w:t xml:space="preserve"> (Seleziona una)</w:t>
      </w:r>
    </w:p>
    <w:p w14:paraId="596578F4" w14:textId="77777777" w:rsidR="005053F6" w:rsidRPr="0019244B" w:rsidRDefault="005053F6" w:rsidP="005731F9">
      <w:pPr>
        <w:numPr>
          <w:ilvl w:val="1"/>
          <w:numId w:val="19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Sacerdozio</w:t>
      </w:r>
    </w:p>
    <w:p w14:paraId="24DE100B" w14:textId="77777777" w:rsidR="005053F6" w:rsidRPr="0019244B" w:rsidRDefault="005053F6" w:rsidP="005731F9">
      <w:pPr>
        <w:numPr>
          <w:ilvl w:val="1"/>
          <w:numId w:val="19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Vita Religiosa</w:t>
      </w:r>
    </w:p>
    <w:p w14:paraId="761A42F2" w14:textId="77777777" w:rsidR="005053F6" w:rsidRPr="0019244B" w:rsidRDefault="005053F6" w:rsidP="005731F9">
      <w:pPr>
        <w:numPr>
          <w:ilvl w:val="1"/>
          <w:numId w:val="19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Servizio Missionario</w:t>
      </w:r>
    </w:p>
    <w:p w14:paraId="68872CA8" w14:textId="77777777" w:rsidR="005053F6" w:rsidRPr="0019244B" w:rsidRDefault="005053F6" w:rsidP="005731F9">
      <w:pPr>
        <w:numPr>
          <w:ilvl w:val="1"/>
          <w:numId w:val="19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Altro: ____________________________________</w:t>
      </w:r>
    </w:p>
    <w:p w14:paraId="24C914DB" w14:textId="77777777" w:rsidR="005053F6" w:rsidRPr="0019244B" w:rsidRDefault="005053F6" w:rsidP="0003124A">
      <w:p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Informazioni Complementari:</w:t>
      </w:r>
    </w:p>
    <w:p w14:paraId="5131D7A5" w14:textId="77777777" w:rsidR="005053F6" w:rsidRPr="0019244B" w:rsidRDefault="005053F6" w:rsidP="005731F9">
      <w:pPr>
        <w:numPr>
          <w:ilvl w:val="0"/>
          <w:numId w:val="20"/>
        </w:num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Quali sono i tuoi punti di forza principali?</w:t>
      </w:r>
      <w:r w:rsidRPr="0019244B">
        <w:rPr>
          <w:sz w:val="23"/>
          <w:szCs w:val="23"/>
        </w:rPr>
        <w:t xml:space="preserve"> (Seleziona una o più)</w:t>
      </w:r>
    </w:p>
    <w:p w14:paraId="002AB6BA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Leadership</w:t>
      </w:r>
    </w:p>
    <w:p w14:paraId="01B0B2A0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Compassione</w:t>
      </w:r>
    </w:p>
    <w:p w14:paraId="72C14850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Perseveranza</w:t>
      </w:r>
    </w:p>
    <w:p w14:paraId="7C00295F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Creatività</w:t>
      </w:r>
    </w:p>
    <w:p w14:paraId="2D401953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Altro: ____________________________________</w:t>
      </w:r>
    </w:p>
    <w:p w14:paraId="0F1849B7" w14:textId="77777777" w:rsidR="005053F6" w:rsidRPr="0019244B" w:rsidRDefault="005053F6" w:rsidP="005731F9">
      <w:pPr>
        <w:numPr>
          <w:ilvl w:val="0"/>
          <w:numId w:val="20"/>
        </w:num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Quali sono le tue principali debolezze?</w:t>
      </w:r>
      <w:r w:rsidRPr="0019244B">
        <w:rPr>
          <w:sz w:val="23"/>
          <w:szCs w:val="23"/>
        </w:rPr>
        <w:t xml:space="preserve"> (Seleziona una o più)</w:t>
      </w:r>
    </w:p>
    <w:p w14:paraId="31D0ACAD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Timidezza</w:t>
      </w:r>
    </w:p>
    <w:p w14:paraId="2D7D2F5B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Paura di fallire</w:t>
      </w:r>
    </w:p>
    <w:p w14:paraId="368E8CFA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Difficoltà ad accettare le critiche</w:t>
      </w:r>
    </w:p>
    <w:p w14:paraId="15C32146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Procrastinazione</w:t>
      </w:r>
    </w:p>
    <w:p w14:paraId="79E034B8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Altro: ____________________________________</w:t>
      </w:r>
    </w:p>
    <w:p w14:paraId="44D73B51" w14:textId="69F3F7B9" w:rsidR="0044151F" w:rsidRPr="0019244B" w:rsidRDefault="0044151F" w:rsidP="0003124A">
      <w:pPr>
        <w:jc w:val="both"/>
        <w:rPr>
          <w:color w:val="AEAAAA" w:themeColor="background2" w:themeShade="BF"/>
          <w:sz w:val="24"/>
          <w:szCs w:val="24"/>
        </w:rPr>
      </w:pPr>
      <w:bookmarkStart w:id="3" w:name="Allegato3"/>
      <w:r w:rsidRPr="0019244B">
        <w:rPr>
          <w:color w:val="AEAAAA" w:themeColor="background2" w:themeShade="BF"/>
          <w:sz w:val="24"/>
          <w:szCs w:val="24"/>
        </w:rPr>
        <w:lastRenderedPageBreak/>
        <w:t xml:space="preserve">Allegato </w:t>
      </w:r>
      <w:r w:rsidR="00CC3F24" w:rsidRPr="0019244B">
        <w:rPr>
          <w:color w:val="AEAAAA" w:themeColor="background2" w:themeShade="BF"/>
          <w:sz w:val="24"/>
          <w:szCs w:val="24"/>
        </w:rPr>
        <w:t>3</w:t>
      </w:r>
      <w:r w:rsidRPr="0019244B">
        <w:rPr>
          <w:color w:val="AEAAAA" w:themeColor="background2" w:themeShade="BF"/>
          <w:sz w:val="24"/>
          <w:szCs w:val="24"/>
        </w:rPr>
        <w:t xml:space="preserve"> </w:t>
      </w:r>
      <w:bookmarkEnd w:id="3"/>
      <w:r w:rsidRPr="0019244B">
        <w:rPr>
          <w:color w:val="AEAAAA" w:themeColor="background2" w:themeShade="BF"/>
          <w:sz w:val="24"/>
          <w:szCs w:val="24"/>
        </w:rPr>
        <w:t>(</w:t>
      </w:r>
      <w:r w:rsidR="00CF05C5" w:rsidRPr="0019244B">
        <w:rPr>
          <w:color w:val="AEAAAA" w:themeColor="background2" w:themeShade="BF"/>
          <w:sz w:val="24"/>
          <w:szCs w:val="24"/>
        </w:rPr>
        <w:t>stampato</w:t>
      </w:r>
      <w:r w:rsidRPr="0019244B">
        <w:rPr>
          <w:color w:val="AEAAAA" w:themeColor="background2" w:themeShade="BF"/>
          <w:sz w:val="24"/>
          <w:szCs w:val="24"/>
        </w:rPr>
        <w:t>/online)</w:t>
      </w:r>
    </w:p>
    <w:p w14:paraId="1F7F307B" w14:textId="00DE01E2" w:rsidR="00D37744" w:rsidRPr="00AE22FE" w:rsidRDefault="00D37744" w:rsidP="0003124A">
      <w:pPr>
        <w:jc w:val="both"/>
        <w:rPr>
          <w:b/>
          <w:bCs/>
          <w:color w:val="C00000"/>
          <w:sz w:val="24"/>
          <w:szCs w:val="24"/>
          <w:u w:val="single"/>
        </w:rPr>
      </w:pPr>
      <w:r w:rsidRPr="00AE22FE">
        <w:rPr>
          <w:b/>
          <w:bCs/>
          <w:color w:val="C00000"/>
          <w:sz w:val="24"/>
          <w:szCs w:val="24"/>
          <w:u w:val="single"/>
        </w:rPr>
        <w:t>QUIZ VOCA</w:t>
      </w:r>
      <w:r w:rsidR="00CD601A">
        <w:rPr>
          <w:b/>
          <w:bCs/>
          <w:color w:val="C00000"/>
          <w:sz w:val="24"/>
          <w:szCs w:val="24"/>
          <w:u w:val="single"/>
        </w:rPr>
        <w:t>Z</w:t>
      </w:r>
      <w:r w:rsidRPr="00AE22FE">
        <w:rPr>
          <w:b/>
          <w:bCs/>
          <w:color w:val="C00000"/>
          <w:sz w:val="24"/>
          <w:szCs w:val="24"/>
          <w:u w:val="single"/>
        </w:rPr>
        <w:t>IONAL</w:t>
      </w:r>
      <w:r w:rsidR="00CD601A">
        <w:rPr>
          <w:b/>
          <w:bCs/>
          <w:color w:val="C00000"/>
          <w:sz w:val="24"/>
          <w:szCs w:val="24"/>
          <w:u w:val="single"/>
        </w:rPr>
        <w:t>E</w:t>
      </w:r>
      <w:r w:rsidRPr="00AE22FE">
        <w:rPr>
          <w:b/>
          <w:bCs/>
          <w:color w:val="C00000"/>
          <w:sz w:val="24"/>
          <w:szCs w:val="24"/>
          <w:u w:val="single"/>
        </w:rPr>
        <w:t xml:space="preserve"> ROGAZIONISTA</w:t>
      </w:r>
    </w:p>
    <w:p w14:paraId="15021112" w14:textId="77777777" w:rsidR="0044151F" w:rsidRPr="00AE22FE" w:rsidRDefault="0044151F" w:rsidP="0003124A">
      <w:p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Domande su se stessi:</w:t>
      </w:r>
    </w:p>
    <w:p w14:paraId="3E9114E9" w14:textId="77777777" w:rsidR="0044151F" w:rsidRPr="00AE22FE" w:rsidRDefault="0044151F" w:rsidP="005731F9">
      <w:pPr>
        <w:numPr>
          <w:ilvl w:val="0"/>
          <w:numId w:val="13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Come descriveresti la tua personalità?</w:t>
      </w:r>
      <w:r w:rsidRPr="00AE22FE">
        <w:rPr>
          <w:sz w:val="24"/>
          <w:szCs w:val="24"/>
        </w:rPr>
        <w:t xml:space="preserve"> (Seleziona una)</w:t>
      </w:r>
    </w:p>
    <w:p w14:paraId="5EDBF334" w14:textId="77777777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Comprensivo ed empatico</w:t>
      </w:r>
    </w:p>
    <w:p w14:paraId="370DF373" w14:textId="77777777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Leader e coraggioso</w:t>
      </w:r>
    </w:p>
    <w:p w14:paraId="2D414949" w14:textId="77777777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Umile e disponibile</w:t>
      </w:r>
    </w:p>
    <w:p w14:paraId="3CA54C70" w14:textId="77777777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Spirituale e devoto</w:t>
      </w:r>
    </w:p>
    <w:p w14:paraId="2C723324" w14:textId="77777777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Altro: _____________</w:t>
      </w:r>
    </w:p>
    <w:p w14:paraId="52E0FE84" w14:textId="77777777" w:rsidR="0044151F" w:rsidRPr="00AE22FE" w:rsidRDefault="0044151F" w:rsidP="005731F9">
      <w:pPr>
        <w:numPr>
          <w:ilvl w:val="0"/>
          <w:numId w:val="13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Quale attività ti piace fare di più nel tuo tempo libero?</w:t>
      </w:r>
      <w:r w:rsidRPr="00AE22FE">
        <w:rPr>
          <w:sz w:val="24"/>
          <w:szCs w:val="24"/>
        </w:rPr>
        <w:t xml:space="preserve"> (Seleziona una)</w:t>
      </w:r>
    </w:p>
    <w:p w14:paraId="1C90FAAD" w14:textId="77777777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Leggere libri spirituali o religiosi</w:t>
      </w:r>
    </w:p>
    <w:p w14:paraId="00ED87D5" w14:textId="77777777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Partecipare a gruppi di preghiera o meditazione</w:t>
      </w:r>
    </w:p>
    <w:p w14:paraId="3380A6B5" w14:textId="77777777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Aiutare nei lavori di volontariato</w:t>
      </w:r>
    </w:p>
    <w:p w14:paraId="69884DA9" w14:textId="77777777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Studiare filosofia o teologia</w:t>
      </w:r>
    </w:p>
    <w:p w14:paraId="7AE2338F" w14:textId="49D5506A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Altro: _____________</w:t>
      </w:r>
    </w:p>
    <w:p w14:paraId="3420A660" w14:textId="77777777" w:rsidR="0044151F" w:rsidRPr="00AE22FE" w:rsidRDefault="0044151F" w:rsidP="0003124A">
      <w:p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Domande sulle capacità e debolezze:</w:t>
      </w:r>
    </w:p>
    <w:p w14:paraId="639B707D" w14:textId="77777777" w:rsidR="0044151F" w:rsidRPr="00AE22FE" w:rsidRDefault="0044151F" w:rsidP="005731F9">
      <w:pPr>
        <w:numPr>
          <w:ilvl w:val="0"/>
          <w:numId w:val="14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Quali sono i tuoi punti di forza principali?</w:t>
      </w:r>
      <w:r w:rsidRPr="00AE22FE">
        <w:rPr>
          <w:sz w:val="24"/>
          <w:szCs w:val="24"/>
        </w:rPr>
        <w:t xml:space="preserve"> (Seleziona una o più)</w:t>
      </w:r>
    </w:p>
    <w:p w14:paraId="5D374D6A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Leadership</w:t>
      </w:r>
    </w:p>
    <w:p w14:paraId="2DA1CBD4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Compassione</w:t>
      </w:r>
    </w:p>
    <w:p w14:paraId="33154235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Perseveranza</w:t>
      </w:r>
    </w:p>
    <w:p w14:paraId="5199BBF3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Creatività</w:t>
      </w:r>
    </w:p>
    <w:p w14:paraId="11CC4B2C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Altro: _____________</w:t>
      </w:r>
    </w:p>
    <w:p w14:paraId="656C8E0E" w14:textId="77777777" w:rsidR="0044151F" w:rsidRPr="00AE22FE" w:rsidRDefault="0044151F" w:rsidP="005731F9">
      <w:pPr>
        <w:numPr>
          <w:ilvl w:val="0"/>
          <w:numId w:val="14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Quali sono le tue principali debolezze?</w:t>
      </w:r>
      <w:r w:rsidRPr="00AE22FE">
        <w:rPr>
          <w:sz w:val="24"/>
          <w:szCs w:val="24"/>
        </w:rPr>
        <w:t xml:space="preserve"> (Seleziona una o più)</w:t>
      </w:r>
    </w:p>
    <w:p w14:paraId="10929C56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Timidezza</w:t>
      </w:r>
    </w:p>
    <w:p w14:paraId="63843C46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Paura di fallire</w:t>
      </w:r>
    </w:p>
    <w:p w14:paraId="630929A3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Difficoltà ad accettare le critiche</w:t>
      </w:r>
    </w:p>
    <w:p w14:paraId="718F34BE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Procrastinazione</w:t>
      </w:r>
    </w:p>
    <w:p w14:paraId="1DE757C2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Altro: _____________</w:t>
      </w:r>
    </w:p>
    <w:p w14:paraId="4F1E7555" w14:textId="77777777" w:rsidR="0044151F" w:rsidRPr="00AE22FE" w:rsidRDefault="0044151F" w:rsidP="0003124A">
      <w:p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Domande sui sogni e sfide:</w:t>
      </w:r>
    </w:p>
    <w:p w14:paraId="5E881F22" w14:textId="77777777" w:rsidR="0044151F" w:rsidRPr="00AE22FE" w:rsidRDefault="0044151F" w:rsidP="005731F9">
      <w:pPr>
        <w:numPr>
          <w:ilvl w:val="0"/>
          <w:numId w:val="15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lastRenderedPageBreak/>
        <w:t>Qual è il tuo più grande sogno o obiettivo nella vita?</w:t>
      </w:r>
      <w:r w:rsidRPr="00AE22FE">
        <w:rPr>
          <w:sz w:val="24"/>
          <w:szCs w:val="24"/>
        </w:rPr>
        <w:t xml:space="preserve"> (Seleziona una)</w:t>
      </w:r>
    </w:p>
    <w:p w14:paraId="271F52B7" w14:textId="77777777" w:rsidR="0044151F" w:rsidRPr="00AE22FE" w:rsidRDefault="0044151F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Servire Dio e la Chiesa</w:t>
      </w:r>
    </w:p>
    <w:p w14:paraId="77B4F784" w14:textId="77777777" w:rsidR="0044151F" w:rsidRPr="00AE22FE" w:rsidRDefault="0044151F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Aiutare i più bisognosi</w:t>
      </w:r>
    </w:p>
    <w:p w14:paraId="74887644" w14:textId="77777777" w:rsidR="0044151F" w:rsidRPr="00AE22FE" w:rsidRDefault="0044151F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Crescita personale e spirituale</w:t>
      </w:r>
    </w:p>
    <w:p w14:paraId="322DFD86" w14:textId="77777777" w:rsidR="0044151F" w:rsidRPr="00AE22FE" w:rsidRDefault="0044151F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Educare e ispirare gli altri</w:t>
      </w:r>
    </w:p>
    <w:p w14:paraId="2963CA09" w14:textId="77777777" w:rsidR="0044151F" w:rsidRPr="00AE22FE" w:rsidRDefault="0044151F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Altro: _____________</w:t>
      </w:r>
    </w:p>
    <w:p w14:paraId="744A7244" w14:textId="77777777" w:rsidR="0044151F" w:rsidRPr="00AE22FE" w:rsidRDefault="0044151F" w:rsidP="005731F9">
      <w:pPr>
        <w:numPr>
          <w:ilvl w:val="0"/>
          <w:numId w:val="15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Quali sono le tue aspirazioni per il futuro?</w:t>
      </w:r>
      <w:r w:rsidRPr="00AE22FE">
        <w:rPr>
          <w:sz w:val="24"/>
          <w:szCs w:val="24"/>
        </w:rPr>
        <w:t xml:space="preserve"> (Seleziona una o più)</w:t>
      </w:r>
    </w:p>
    <w:p w14:paraId="670E80FA" w14:textId="19D60BA0" w:rsidR="0044151F" w:rsidRPr="00AE22FE" w:rsidRDefault="0044151F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Diventare sacerdote o religioso rogazionista</w:t>
      </w:r>
    </w:p>
    <w:p w14:paraId="3276F4C7" w14:textId="462EAB9D" w:rsidR="0044151F" w:rsidRPr="00AE22FE" w:rsidRDefault="0044151F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Lavorare nei servizi sociali o missionari rogazionista</w:t>
      </w:r>
    </w:p>
    <w:p w14:paraId="189936BC" w14:textId="6EFA27FE" w:rsidR="0044151F" w:rsidRPr="00AE22FE" w:rsidRDefault="0044151F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Insegnare e formare spiritualmente nel carisma del rogate</w:t>
      </w:r>
    </w:p>
    <w:p w14:paraId="427D58A2" w14:textId="77777777" w:rsidR="0044151F" w:rsidRPr="00AE22FE" w:rsidRDefault="0044151F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Altro: _____________</w:t>
      </w:r>
    </w:p>
    <w:p w14:paraId="5DBE2786" w14:textId="77777777" w:rsidR="0044151F" w:rsidRPr="00AE22FE" w:rsidRDefault="0044151F" w:rsidP="0003124A">
      <w:p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Domande sui conflitti interni ed esterni:</w:t>
      </w:r>
    </w:p>
    <w:p w14:paraId="62FF365D" w14:textId="77777777" w:rsidR="0044151F" w:rsidRPr="00AE22FE" w:rsidRDefault="0044151F" w:rsidP="005731F9">
      <w:pPr>
        <w:numPr>
          <w:ilvl w:val="0"/>
          <w:numId w:val="16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Quali sono le maggiori sfide che affronti interiormente?</w:t>
      </w:r>
      <w:r w:rsidRPr="00AE22FE">
        <w:rPr>
          <w:sz w:val="24"/>
          <w:szCs w:val="24"/>
        </w:rPr>
        <w:t xml:space="preserve"> (Seleziona una o più)</w:t>
      </w:r>
    </w:p>
    <w:p w14:paraId="61170734" w14:textId="6BD2BE63" w:rsidR="0044151F" w:rsidRPr="00AE22FE" w:rsidRDefault="0044151F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Affrontare insicurezze</w:t>
      </w:r>
    </w:p>
    <w:p w14:paraId="4B7C416A" w14:textId="77777777" w:rsidR="0044151F" w:rsidRPr="00AE22FE" w:rsidRDefault="0044151F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Bilanciare fede e vita quotidiana</w:t>
      </w:r>
    </w:p>
    <w:p w14:paraId="78E64C15" w14:textId="5F0A0716" w:rsidR="0044151F" w:rsidRPr="00AE22FE" w:rsidRDefault="009E46D8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Affrontare e </w:t>
      </w:r>
      <w:r w:rsidR="0044151F" w:rsidRPr="00AE22FE">
        <w:rPr>
          <w:sz w:val="24"/>
          <w:szCs w:val="24"/>
        </w:rPr>
        <w:t>Superare paure personali</w:t>
      </w:r>
    </w:p>
    <w:p w14:paraId="3601B3E5" w14:textId="77777777" w:rsidR="0044151F" w:rsidRPr="00AE22FE" w:rsidRDefault="0044151F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Altro: _____________</w:t>
      </w:r>
    </w:p>
    <w:p w14:paraId="7A5F322D" w14:textId="77777777" w:rsidR="0044151F" w:rsidRPr="00AE22FE" w:rsidRDefault="0044151F" w:rsidP="005731F9">
      <w:pPr>
        <w:numPr>
          <w:ilvl w:val="0"/>
          <w:numId w:val="16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Quali sono le maggiori sfide che affronti esternamente?</w:t>
      </w:r>
      <w:r w:rsidRPr="00AE22FE">
        <w:rPr>
          <w:sz w:val="24"/>
          <w:szCs w:val="24"/>
        </w:rPr>
        <w:t xml:space="preserve"> (Seleziona una o più)</w:t>
      </w:r>
    </w:p>
    <w:p w14:paraId="3114EE52" w14:textId="77777777" w:rsidR="0044151F" w:rsidRPr="00AE22FE" w:rsidRDefault="0044151F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Pressione sociale</w:t>
      </w:r>
    </w:p>
    <w:p w14:paraId="0B0790F1" w14:textId="77777777" w:rsidR="0044151F" w:rsidRPr="00AE22FE" w:rsidRDefault="0044151F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Aspettative familiari</w:t>
      </w:r>
    </w:p>
    <w:p w14:paraId="3C50162A" w14:textId="77777777" w:rsidR="0044151F" w:rsidRPr="00AE22FE" w:rsidRDefault="0044151F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Problemi finanziari</w:t>
      </w:r>
    </w:p>
    <w:p w14:paraId="505669A4" w14:textId="77777777" w:rsidR="0044151F" w:rsidRPr="00AE22FE" w:rsidRDefault="0044151F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Conflitti personali</w:t>
      </w:r>
    </w:p>
    <w:p w14:paraId="2A77AC3A" w14:textId="37303B0E" w:rsidR="0044151F" w:rsidRPr="00AE22FE" w:rsidRDefault="0044151F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Altro: _____________</w:t>
      </w:r>
    </w:p>
    <w:p w14:paraId="4C16EB56" w14:textId="77777777" w:rsidR="0044151F" w:rsidRPr="00AE22FE" w:rsidRDefault="0044151F" w:rsidP="0003124A">
      <w:p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Proiezioni future come seminarista, religioso o sacerdote Rogazionista:</w:t>
      </w:r>
    </w:p>
    <w:p w14:paraId="264F19E9" w14:textId="77777777" w:rsidR="0044151F" w:rsidRPr="00AE22FE" w:rsidRDefault="0044151F" w:rsidP="005731F9">
      <w:pPr>
        <w:numPr>
          <w:ilvl w:val="0"/>
          <w:numId w:val="17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Come ti immagini come seminarista, religioso o sacerdote Rogazionista?</w:t>
      </w:r>
      <w:r w:rsidRPr="00AE22FE">
        <w:rPr>
          <w:sz w:val="24"/>
          <w:szCs w:val="24"/>
        </w:rPr>
        <w:t xml:space="preserve"> (Seleziona una)</w:t>
      </w:r>
    </w:p>
    <w:p w14:paraId="43A1C70D" w14:textId="77777777" w:rsidR="0044151F" w:rsidRPr="00AE22FE" w:rsidRDefault="0044151F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Servendo la comunità con dedizione e amore</w:t>
      </w:r>
    </w:p>
    <w:p w14:paraId="305E1B89" w14:textId="7240BF71" w:rsidR="0044151F" w:rsidRPr="00AE22FE" w:rsidRDefault="0044151F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Aiutando i più bisognosi attraverso servizi sociali</w:t>
      </w:r>
      <w:r w:rsidR="00CF05C5" w:rsidRPr="00AE22FE">
        <w:rPr>
          <w:sz w:val="24"/>
          <w:szCs w:val="24"/>
        </w:rPr>
        <w:t xml:space="preserve"> e altri lavori</w:t>
      </w:r>
    </w:p>
    <w:p w14:paraId="25531A22" w14:textId="277B0328" w:rsidR="0044151F" w:rsidRPr="00AE22FE" w:rsidRDefault="0044151F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Ispirando gli altri con insegnamenti spirituali</w:t>
      </w:r>
      <w:r w:rsidR="00CF05C5" w:rsidRPr="00AE22FE">
        <w:rPr>
          <w:sz w:val="24"/>
          <w:szCs w:val="24"/>
        </w:rPr>
        <w:t xml:space="preserve"> del carisma rogazionista</w:t>
      </w:r>
    </w:p>
    <w:p w14:paraId="1F6DCE23" w14:textId="57529254" w:rsidR="00CF05C5" w:rsidRPr="00AE22FE" w:rsidRDefault="00CF05C5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 xml:space="preserve">Servire come religioso sacerdote rogazionista </w:t>
      </w:r>
    </w:p>
    <w:p w14:paraId="5766A3A6" w14:textId="77777777" w:rsidR="00CF05C5" w:rsidRPr="00AE22FE" w:rsidRDefault="00CF05C5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lastRenderedPageBreak/>
        <w:t>Dedicarmi agli studi e alla formazione proposti</w:t>
      </w:r>
    </w:p>
    <w:p w14:paraId="24E8CC29" w14:textId="0CBD5B5D" w:rsidR="0044151F" w:rsidRPr="00AE22FE" w:rsidRDefault="0044151F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Altro: _____________</w:t>
      </w:r>
    </w:p>
    <w:p w14:paraId="11ED11D2" w14:textId="77777777" w:rsidR="0044151F" w:rsidRPr="00AE22FE" w:rsidRDefault="0044151F" w:rsidP="005731F9">
      <w:pPr>
        <w:numPr>
          <w:ilvl w:val="0"/>
          <w:numId w:val="17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Quali abilità credi di dover sviluppare per seguire questa vocazione?</w:t>
      </w:r>
      <w:r w:rsidRPr="00AE22FE">
        <w:rPr>
          <w:sz w:val="24"/>
          <w:szCs w:val="24"/>
        </w:rPr>
        <w:t xml:space="preserve"> (Seleziona una o più)</w:t>
      </w:r>
    </w:p>
    <w:p w14:paraId="4ED16DBF" w14:textId="77777777" w:rsidR="0044151F" w:rsidRPr="00AE22FE" w:rsidRDefault="0044151F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Abilità di comunicazione</w:t>
      </w:r>
    </w:p>
    <w:p w14:paraId="536C04AA" w14:textId="77777777" w:rsidR="0044151F" w:rsidRPr="00AE22FE" w:rsidRDefault="0044151F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Capacità di leadership</w:t>
      </w:r>
    </w:p>
    <w:p w14:paraId="71FBC426" w14:textId="77777777" w:rsidR="0044151F" w:rsidRPr="00AE22FE" w:rsidRDefault="0044151F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Profondità spirituale</w:t>
      </w:r>
    </w:p>
    <w:p w14:paraId="62A0D033" w14:textId="77777777" w:rsidR="0044151F" w:rsidRPr="00AE22FE" w:rsidRDefault="0044151F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Empatia e compassione</w:t>
      </w:r>
    </w:p>
    <w:p w14:paraId="4E603208" w14:textId="77777777" w:rsidR="0044151F" w:rsidRPr="00AE22FE" w:rsidRDefault="0044151F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Altro: _____________</w:t>
      </w:r>
    </w:p>
    <w:p w14:paraId="0FE48034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281AF9FB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22CE3061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5DC9E8D2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5D908E58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743543E2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7BC9552F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2C09C3C7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13EC8A56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0079CCAB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29038238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618996F1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5802F912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52D32AFA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39855EC6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08529A74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571EC5AC" w14:textId="77777777" w:rsidR="005053F6" w:rsidRDefault="005053F6" w:rsidP="005053F6">
      <w:pPr>
        <w:ind w:left="1440"/>
        <w:rPr>
          <w:sz w:val="24"/>
          <w:szCs w:val="24"/>
        </w:rPr>
      </w:pPr>
    </w:p>
    <w:p w14:paraId="14872D92" w14:textId="77777777" w:rsidR="009E46D8" w:rsidRPr="00AE22FE" w:rsidRDefault="009E46D8" w:rsidP="005053F6">
      <w:pPr>
        <w:ind w:left="1440"/>
        <w:rPr>
          <w:sz w:val="24"/>
          <w:szCs w:val="24"/>
        </w:rPr>
      </w:pPr>
    </w:p>
    <w:p w14:paraId="4F697894" w14:textId="77777777" w:rsidR="005053F6" w:rsidRDefault="005053F6" w:rsidP="005053F6">
      <w:pPr>
        <w:ind w:left="1440"/>
        <w:rPr>
          <w:sz w:val="24"/>
          <w:szCs w:val="24"/>
        </w:rPr>
      </w:pPr>
    </w:p>
    <w:p w14:paraId="43019B00" w14:textId="77777777" w:rsidR="0003124A" w:rsidRDefault="0003124A" w:rsidP="005053F6">
      <w:pPr>
        <w:ind w:left="1440"/>
        <w:rPr>
          <w:sz w:val="24"/>
          <w:szCs w:val="24"/>
        </w:rPr>
      </w:pPr>
    </w:p>
    <w:p w14:paraId="7CAEF970" w14:textId="77777777" w:rsidR="0019244B" w:rsidRPr="00AE22FE" w:rsidRDefault="0019244B" w:rsidP="005053F6">
      <w:pPr>
        <w:ind w:left="1440"/>
        <w:rPr>
          <w:sz w:val="24"/>
          <w:szCs w:val="24"/>
        </w:rPr>
      </w:pPr>
    </w:p>
    <w:p w14:paraId="1B472A38" w14:textId="18463459" w:rsidR="005053F6" w:rsidRPr="0019244B" w:rsidRDefault="005053F6" w:rsidP="0003124A">
      <w:pPr>
        <w:jc w:val="both"/>
        <w:rPr>
          <w:color w:val="AEAAAA" w:themeColor="background2" w:themeShade="BF"/>
          <w:sz w:val="24"/>
          <w:szCs w:val="24"/>
        </w:rPr>
      </w:pPr>
      <w:bookmarkStart w:id="4" w:name="Allegato4"/>
      <w:r w:rsidRPr="0019244B">
        <w:rPr>
          <w:color w:val="AEAAAA" w:themeColor="background2" w:themeShade="BF"/>
          <w:sz w:val="24"/>
          <w:szCs w:val="24"/>
        </w:rPr>
        <w:lastRenderedPageBreak/>
        <w:t xml:space="preserve">Allegato </w:t>
      </w:r>
      <w:r w:rsidR="00CC3F24" w:rsidRPr="0019244B">
        <w:rPr>
          <w:color w:val="AEAAAA" w:themeColor="background2" w:themeShade="BF"/>
          <w:sz w:val="24"/>
          <w:szCs w:val="24"/>
        </w:rPr>
        <w:t>4</w:t>
      </w:r>
      <w:r w:rsidRPr="0019244B">
        <w:rPr>
          <w:color w:val="AEAAAA" w:themeColor="background2" w:themeShade="BF"/>
          <w:sz w:val="24"/>
          <w:szCs w:val="24"/>
        </w:rPr>
        <w:t xml:space="preserve"> </w:t>
      </w:r>
      <w:bookmarkEnd w:id="4"/>
      <w:r w:rsidRPr="0019244B">
        <w:rPr>
          <w:color w:val="AEAAAA" w:themeColor="background2" w:themeShade="BF"/>
          <w:sz w:val="24"/>
          <w:szCs w:val="24"/>
        </w:rPr>
        <w:t>(in persona)</w:t>
      </w:r>
    </w:p>
    <w:p w14:paraId="142B5E51" w14:textId="123EF9D7" w:rsidR="005053F6" w:rsidRPr="00B71E57" w:rsidRDefault="00CD601A" w:rsidP="0003124A">
      <w:pPr>
        <w:jc w:val="both"/>
        <w:rPr>
          <w:b/>
          <w:bCs/>
          <w:color w:val="C00000"/>
          <w:sz w:val="24"/>
          <w:szCs w:val="24"/>
          <w:u w:val="single"/>
        </w:rPr>
      </w:pPr>
      <w:r w:rsidRPr="00B71E57">
        <w:rPr>
          <w:b/>
          <w:bCs/>
          <w:color w:val="C00000"/>
          <w:sz w:val="24"/>
          <w:szCs w:val="24"/>
          <w:u w:val="single"/>
        </w:rPr>
        <w:t>MODELLO DI ADORAZIONE VOCAZIONALE</w:t>
      </w:r>
    </w:p>
    <w:p w14:paraId="5ECE1733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1. Accoglienza e Introduzione</w:t>
      </w:r>
    </w:p>
    <w:p w14:paraId="235CEE33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2. Preghiera Iniziale</w:t>
      </w:r>
    </w:p>
    <w:p w14:paraId="3F2AD8DE" w14:textId="77777777" w:rsidR="005053F6" w:rsidRPr="00B71E57" w:rsidRDefault="005053F6" w:rsidP="005731F9">
      <w:pPr>
        <w:numPr>
          <w:ilvl w:val="0"/>
          <w:numId w:val="4"/>
        </w:num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Preghiera del Rogate:</w:t>
      </w:r>
      <w:r w:rsidRPr="00B71E57">
        <w:rPr>
          <w:sz w:val="24"/>
          <w:szCs w:val="24"/>
        </w:rPr>
        <w:t xml:space="preserve"> "Manda, </w:t>
      </w:r>
      <w:r w:rsidRPr="00AE22FE">
        <w:rPr>
          <w:sz w:val="24"/>
          <w:szCs w:val="24"/>
        </w:rPr>
        <w:t xml:space="preserve">o </w:t>
      </w:r>
      <w:r w:rsidRPr="00B71E57">
        <w:rPr>
          <w:sz w:val="24"/>
          <w:szCs w:val="24"/>
        </w:rPr>
        <w:t xml:space="preserve">Signore, </w:t>
      </w:r>
      <w:r w:rsidRPr="00AE22FE">
        <w:rPr>
          <w:sz w:val="24"/>
          <w:szCs w:val="24"/>
        </w:rPr>
        <w:t>apostoli santi nella tua Chiesa</w:t>
      </w:r>
      <w:r w:rsidRPr="00B71E57">
        <w:rPr>
          <w:sz w:val="24"/>
          <w:szCs w:val="24"/>
        </w:rPr>
        <w:t>"</w:t>
      </w:r>
    </w:p>
    <w:p w14:paraId="69CE9B48" w14:textId="77777777" w:rsidR="005053F6" w:rsidRPr="00B71E57" w:rsidRDefault="005053F6" w:rsidP="005731F9">
      <w:pPr>
        <w:numPr>
          <w:ilvl w:val="0"/>
          <w:numId w:val="4"/>
        </w:num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Preghiera di Sant'Annibale Maria:</w:t>
      </w:r>
      <w:r w:rsidRPr="00B71E57">
        <w:rPr>
          <w:sz w:val="24"/>
          <w:szCs w:val="24"/>
        </w:rPr>
        <w:t xml:space="preserve"> Chiedere l'intercessione di Sant'Annibale Maria per il discernimento vocazionale dei giovani.</w:t>
      </w:r>
    </w:p>
    <w:p w14:paraId="362802CE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3. Riflessione sul Carisma Rogazionista</w:t>
      </w:r>
    </w:p>
    <w:p w14:paraId="38007706" w14:textId="77777777" w:rsidR="005053F6" w:rsidRPr="00B71E57" w:rsidRDefault="005053F6" w:rsidP="005731F9">
      <w:pPr>
        <w:numPr>
          <w:ilvl w:val="0"/>
          <w:numId w:val="5"/>
        </w:numPr>
        <w:jc w:val="both"/>
        <w:rPr>
          <w:sz w:val="24"/>
          <w:szCs w:val="24"/>
        </w:rPr>
      </w:pPr>
      <w:r w:rsidRPr="00B71E57">
        <w:rPr>
          <w:sz w:val="24"/>
          <w:szCs w:val="24"/>
        </w:rPr>
        <w:t>Lettura e riflessione sull'importanza della preghiera per le vocazioni, secondo il carisma del Rogate.</w:t>
      </w:r>
    </w:p>
    <w:p w14:paraId="04E2E106" w14:textId="77777777" w:rsidR="005053F6" w:rsidRPr="00B71E57" w:rsidRDefault="005053F6" w:rsidP="005731F9">
      <w:pPr>
        <w:numPr>
          <w:ilvl w:val="0"/>
          <w:numId w:val="5"/>
        </w:numPr>
        <w:jc w:val="both"/>
        <w:rPr>
          <w:sz w:val="24"/>
          <w:szCs w:val="24"/>
        </w:rPr>
      </w:pPr>
      <w:r w:rsidRPr="00B71E57">
        <w:rPr>
          <w:sz w:val="24"/>
          <w:szCs w:val="24"/>
        </w:rPr>
        <w:t>Breve spiegazione sulla vita e l'opera di Sant'Annibale Maria, evidenziando il suo amore per le vocazioni e la sua dedizione ai bisognosi.</w:t>
      </w:r>
    </w:p>
    <w:p w14:paraId="0EDF4D5E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4. Lettura Biblica</w:t>
      </w:r>
    </w:p>
    <w:p w14:paraId="27A7CCBE" w14:textId="77777777" w:rsidR="005053F6" w:rsidRPr="00B71E57" w:rsidRDefault="005053F6" w:rsidP="005731F9">
      <w:pPr>
        <w:numPr>
          <w:ilvl w:val="0"/>
          <w:numId w:val="6"/>
        </w:numPr>
        <w:jc w:val="both"/>
        <w:rPr>
          <w:sz w:val="24"/>
          <w:szCs w:val="24"/>
        </w:rPr>
      </w:pPr>
      <w:r w:rsidRPr="00B71E57">
        <w:rPr>
          <w:sz w:val="24"/>
          <w:szCs w:val="24"/>
        </w:rPr>
        <w:t>Scelta di un brano biblico rilevante (es. Matteo 9, 35-38</w:t>
      </w:r>
      <w:r w:rsidRPr="00AE22FE">
        <w:rPr>
          <w:sz w:val="24"/>
          <w:szCs w:val="24"/>
        </w:rPr>
        <w:t>; Lc 10,2</w:t>
      </w:r>
      <w:r w:rsidRPr="00B71E57">
        <w:rPr>
          <w:sz w:val="24"/>
          <w:szCs w:val="24"/>
        </w:rPr>
        <w:t>).</w:t>
      </w:r>
    </w:p>
    <w:p w14:paraId="6B665456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5. Meditazione e Riflessione</w:t>
      </w:r>
    </w:p>
    <w:p w14:paraId="4FBE53BD" w14:textId="77777777" w:rsidR="005053F6" w:rsidRPr="00B71E57" w:rsidRDefault="005053F6" w:rsidP="005731F9">
      <w:pPr>
        <w:numPr>
          <w:ilvl w:val="0"/>
          <w:numId w:val="7"/>
        </w:numPr>
        <w:jc w:val="both"/>
        <w:rPr>
          <w:sz w:val="24"/>
          <w:szCs w:val="24"/>
        </w:rPr>
      </w:pPr>
      <w:r w:rsidRPr="00B71E57">
        <w:rPr>
          <w:sz w:val="24"/>
          <w:szCs w:val="24"/>
        </w:rPr>
        <w:t>Momento di silenzio per meditare sul brano biblico e sulla chiamata vocazionale.</w:t>
      </w:r>
    </w:p>
    <w:p w14:paraId="539F5419" w14:textId="77777777" w:rsidR="005053F6" w:rsidRPr="00B71E57" w:rsidRDefault="005053F6" w:rsidP="005731F9">
      <w:pPr>
        <w:numPr>
          <w:ilvl w:val="0"/>
          <w:numId w:val="7"/>
        </w:numPr>
        <w:jc w:val="both"/>
        <w:rPr>
          <w:sz w:val="24"/>
          <w:szCs w:val="24"/>
        </w:rPr>
      </w:pPr>
      <w:r w:rsidRPr="00B71E57">
        <w:rPr>
          <w:sz w:val="24"/>
          <w:szCs w:val="24"/>
        </w:rPr>
        <w:t>Riflessione guidata su come i giovani possono rispondere alla chiamata di Dio, ispirati dall'esempio di Sant'Annibale Maria.</w:t>
      </w:r>
    </w:p>
    <w:p w14:paraId="226A2624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6. Testimonianze Vocazionali</w:t>
      </w:r>
    </w:p>
    <w:p w14:paraId="5D45EB7F" w14:textId="77777777" w:rsidR="005053F6" w:rsidRPr="00B71E57" w:rsidRDefault="005053F6" w:rsidP="005731F9">
      <w:pPr>
        <w:numPr>
          <w:ilvl w:val="0"/>
          <w:numId w:val="8"/>
        </w:numPr>
        <w:jc w:val="both"/>
        <w:rPr>
          <w:sz w:val="24"/>
          <w:szCs w:val="24"/>
        </w:rPr>
      </w:pPr>
      <w:r w:rsidRPr="00B71E57">
        <w:rPr>
          <w:sz w:val="24"/>
          <w:szCs w:val="24"/>
        </w:rPr>
        <w:t>Invitare giovani e religiosi Rogazionisti a condividere le loro testimonianze di discernimento vocazionale.</w:t>
      </w:r>
    </w:p>
    <w:p w14:paraId="5E685EB9" w14:textId="77777777" w:rsidR="005053F6" w:rsidRPr="00B71E57" w:rsidRDefault="005053F6" w:rsidP="005731F9">
      <w:pPr>
        <w:numPr>
          <w:ilvl w:val="0"/>
          <w:numId w:val="8"/>
        </w:numPr>
        <w:jc w:val="both"/>
        <w:rPr>
          <w:sz w:val="24"/>
          <w:szCs w:val="24"/>
        </w:rPr>
      </w:pPr>
      <w:r w:rsidRPr="00B71E57">
        <w:rPr>
          <w:sz w:val="24"/>
          <w:szCs w:val="24"/>
        </w:rPr>
        <w:t>Sottolineare l'importanza di ascoltare e condividere storie di vocazione per rafforzare il cammino spirituale.</w:t>
      </w:r>
    </w:p>
    <w:p w14:paraId="6506B526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7. Adorazione del Santissimo Sacramento</w:t>
      </w:r>
    </w:p>
    <w:p w14:paraId="4D6059C1" w14:textId="77777777" w:rsidR="005053F6" w:rsidRPr="00B71E57" w:rsidRDefault="005053F6" w:rsidP="005731F9">
      <w:pPr>
        <w:numPr>
          <w:ilvl w:val="0"/>
          <w:numId w:val="9"/>
        </w:numPr>
        <w:jc w:val="both"/>
        <w:rPr>
          <w:sz w:val="24"/>
          <w:szCs w:val="24"/>
        </w:rPr>
      </w:pPr>
      <w:r w:rsidRPr="00B71E57">
        <w:rPr>
          <w:sz w:val="24"/>
          <w:szCs w:val="24"/>
        </w:rPr>
        <w:t>Esposizione del Santissimo Sacramento.</w:t>
      </w:r>
    </w:p>
    <w:p w14:paraId="046030FC" w14:textId="77777777" w:rsidR="005053F6" w:rsidRPr="00B71E57" w:rsidRDefault="005053F6" w:rsidP="005731F9">
      <w:pPr>
        <w:numPr>
          <w:ilvl w:val="0"/>
          <w:numId w:val="9"/>
        </w:numPr>
        <w:jc w:val="both"/>
        <w:rPr>
          <w:sz w:val="24"/>
          <w:szCs w:val="24"/>
        </w:rPr>
      </w:pPr>
      <w:r w:rsidRPr="00B71E57">
        <w:rPr>
          <w:sz w:val="24"/>
          <w:szCs w:val="24"/>
        </w:rPr>
        <w:t>Momento di adorazione silenziosa, permettendo ai giovani di fare le loro preghiere personali e chiedere discernimento vocazionale.</w:t>
      </w:r>
    </w:p>
    <w:p w14:paraId="7943EE4A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8. Preghiera Vocazionale</w:t>
      </w:r>
    </w:p>
    <w:p w14:paraId="3E19764F" w14:textId="77777777" w:rsidR="005053F6" w:rsidRPr="00B71E57" w:rsidRDefault="005053F6" w:rsidP="005731F9">
      <w:pPr>
        <w:numPr>
          <w:ilvl w:val="0"/>
          <w:numId w:val="10"/>
        </w:numPr>
        <w:jc w:val="both"/>
        <w:rPr>
          <w:sz w:val="24"/>
          <w:szCs w:val="24"/>
        </w:rPr>
      </w:pPr>
      <w:r w:rsidRPr="00B71E57">
        <w:rPr>
          <w:sz w:val="24"/>
          <w:szCs w:val="24"/>
        </w:rPr>
        <w:t>Recitare una preghiera vocazionale collettiva, chiedendo a Dio di illuminare il cammino dei giovani in discernimento.</w:t>
      </w:r>
    </w:p>
    <w:p w14:paraId="71DC7E0D" w14:textId="77777777" w:rsidR="005053F6" w:rsidRPr="00B71E57" w:rsidRDefault="005053F6" w:rsidP="005731F9">
      <w:pPr>
        <w:numPr>
          <w:ilvl w:val="0"/>
          <w:numId w:val="10"/>
        </w:numPr>
        <w:jc w:val="both"/>
        <w:rPr>
          <w:sz w:val="24"/>
          <w:szCs w:val="24"/>
        </w:rPr>
      </w:pPr>
      <w:r w:rsidRPr="00B71E57">
        <w:rPr>
          <w:sz w:val="24"/>
          <w:szCs w:val="24"/>
        </w:rPr>
        <w:t>Chiedere l'intercessione di Sant'Annibale Maria affinché i giovani possano trovare la loro vocazione e rispondere alla chiamata divina.</w:t>
      </w:r>
    </w:p>
    <w:p w14:paraId="32DCB242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lastRenderedPageBreak/>
        <w:t>9. Benedizione Finale</w:t>
      </w:r>
    </w:p>
    <w:p w14:paraId="57AF596E" w14:textId="77777777" w:rsidR="005053F6" w:rsidRPr="00B71E57" w:rsidRDefault="005053F6" w:rsidP="005731F9">
      <w:pPr>
        <w:numPr>
          <w:ilvl w:val="0"/>
          <w:numId w:val="11"/>
        </w:numPr>
        <w:jc w:val="both"/>
        <w:rPr>
          <w:sz w:val="24"/>
          <w:szCs w:val="24"/>
        </w:rPr>
      </w:pPr>
      <w:r w:rsidRPr="00B71E57">
        <w:rPr>
          <w:sz w:val="24"/>
          <w:szCs w:val="24"/>
        </w:rPr>
        <w:t>Benedizione del Santissimo Sacramento.</w:t>
      </w:r>
    </w:p>
    <w:p w14:paraId="7D06A76D" w14:textId="77777777" w:rsidR="005053F6" w:rsidRPr="00B71E57" w:rsidRDefault="005053F6" w:rsidP="005731F9">
      <w:pPr>
        <w:numPr>
          <w:ilvl w:val="0"/>
          <w:numId w:val="11"/>
        </w:numPr>
        <w:jc w:val="both"/>
        <w:rPr>
          <w:sz w:val="24"/>
          <w:szCs w:val="24"/>
        </w:rPr>
      </w:pPr>
      <w:r w:rsidRPr="00B71E57">
        <w:rPr>
          <w:sz w:val="24"/>
          <w:szCs w:val="24"/>
        </w:rPr>
        <w:t>Incoraggiare i giovani a continuare a pregare e a discernere la loro vocazione, confidando nell'intercessione di Sant'Annibale Maria.</w:t>
      </w:r>
    </w:p>
    <w:p w14:paraId="0351F1F8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10. Conclusione e Confraternizzazione</w:t>
      </w:r>
    </w:p>
    <w:p w14:paraId="79BC63D3" w14:textId="77777777" w:rsidR="005053F6" w:rsidRPr="00B71E57" w:rsidRDefault="005053F6" w:rsidP="005731F9">
      <w:pPr>
        <w:numPr>
          <w:ilvl w:val="0"/>
          <w:numId w:val="12"/>
        </w:numPr>
        <w:jc w:val="both"/>
        <w:rPr>
          <w:sz w:val="24"/>
          <w:szCs w:val="24"/>
        </w:rPr>
      </w:pPr>
      <w:r w:rsidRPr="00B71E57">
        <w:rPr>
          <w:sz w:val="24"/>
          <w:szCs w:val="24"/>
        </w:rPr>
        <w:t>Concludere l'adorazione con un canto di lode.</w:t>
      </w:r>
    </w:p>
    <w:p w14:paraId="4B4E805A" w14:textId="77777777" w:rsidR="005053F6" w:rsidRPr="00AE22FE" w:rsidRDefault="005053F6" w:rsidP="005731F9">
      <w:pPr>
        <w:numPr>
          <w:ilvl w:val="0"/>
          <w:numId w:val="12"/>
        </w:numPr>
        <w:jc w:val="both"/>
        <w:rPr>
          <w:sz w:val="24"/>
          <w:szCs w:val="24"/>
        </w:rPr>
      </w:pPr>
      <w:r w:rsidRPr="00B71E57">
        <w:rPr>
          <w:sz w:val="24"/>
          <w:szCs w:val="24"/>
        </w:rPr>
        <w:t>Organizzare un momento di confraternizzazione, permettendo ai giovani di conversare e condividere le loro esperienze.</w:t>
      </w:r>
    </w:p>
    <w:p w14:paraId="35EBF0E5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0F83F04B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2650B5BE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516D162E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43603399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3F1A7F50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7F5EC687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1637C205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488CA23A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4E0AFEBA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6CB2D7BA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4F5E0810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67CEA2F3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3CBA6A78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6F9EF733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46B34E27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4C31EB71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6466BBBB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3D0EA581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19981B92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25A226FC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18B52E79" w14:textId="77777777" w:rsidR="00D37744" w:rsidRPr="00AE22FE" w:rsidRDefault="00D37744" w:rsidP="0003124A">
      <w:pPr>
        <w:jc w:val="both"/>
        <w:rPr>
          <w:sz w:val="24"/>
          <w:szCs w:val="24"/>
        </w:rPr>
      </w:pPr>
    </w:p>
    <w:p w14:paraId="644D8C9C" w14:textId="0453E384" w:rsidR="00D37744" w:rsidRPr="0019244B" w:rsidRDefault="00D37744" w:rsidP="0003124A">
      <w:pPr>
        <w:jc w:val="both"/>
        <w:rPr>
          <w:color w:val="AEAAAA" w:themeColor="background2" w:themeShade="BF"/>
          <w:sz w:val="24"/>
          <w:szCs w:val="24"/>
        </w:rPr>
      </w:pPr>
      <w:bookmarkStart w:id="5" w:name="Allegato5"/>
      <w:r w:rsidRPr="0019244B">
        <w:rPr>
          <w:color w:val="AEAAAA" w:themeColor="background2" w:themeShade="BF"/>
          <w:sz w:val="24"/>
          <w:szCs w:val="24"/>
        </w:rPr>
        <w:lastRenderedPageBreak/>
        <w:t xml:space="preserve">Allegato </w:t>
      </w:r>
      <w:r w:rsidR="00CC3F24" w:rsidRPr="0019244B">
        <w:rPr>
          <w:color w:val="AEAAAA" w:themeColor="background2" w:themeShade="BF"/>
          <w:sz w:val="24"/>
          <w:szCs w:val="24"/>
        </w:rPr>
        <w:t>5</w:t>
      </w:r>
      <w:r w:rsidRPr="0019244B">
        <w:rPr>
          <w:color w:val="AEAAAA" w:themeColor="background2" w:themeShade="BF"/>
          <w:sz w:val="24"/>
          <w:szCs w:val="24"/>
        </w:rPr>
        <w:t xml:space="preserve"> </w:t>
      </w:r>
      <w:bookmarkEnd w:id="5"/>
      <w:r w:rsidRPr="0019244B">
        <w:rPr>
          <w:color w:val="AEAAAA" w:themeColor="background2" w:themeShade="BF"/>
          <w:sz w:val="24"/>
          <w:szCs w:val="24"/>
        </w:rPr>
        <w:t>(in persona)</w:t>
      </w:r>
    </w:p>
    <w:p w14:paraId="2FAEE261" w14:textId="27E2DBB8" w:rsidR="00D37744" w:rsidRPr="00AE22FE" w:rsidRDefault="00D37744" w:rsidP="0003124A">
      <w:pPr>
        <w:jc w:val="both"/>
        <w:rPr>
          <w:b/>
          <w:bCs/>
          <w:color w:val="C00000"/>
          <w:sz w:val="24"/>
          <w:szCs w:val="24"/>
          <w:u w:val="single"/>
        </w:rPr>
      </w:pPr>
      <w:r w:rsidRPr="00AE22FE">
        <w:rPr>
          <w:b/>
          <w:bCs/>
          <w:color w:val="C00000"/>
          <w:sz w:val="24"/>
          <w:szCs w:val="24"/>
          <w:u w:val="single"/>
        </w:rPr>
        <w:t>DINAMICA DELLA MAPPA DELLA VITA</w:t>
      </w:r>
    </w:p>
    <w:p w14:paraId="4366B4A5" w14:textId="77777777" w:rsidR="00D37744" w:rsidRPr="00AE22FE" w:rsidRDefault="00D37744" w:rsidP="0003124A">
      <w:p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Questa dinamica può essere adattata secondo le necessità specifiche del gruppo e creare un ambiente accogliente e ispiratore per la riflessione e il discernimento.</w:t>
      </w:r>
    </w:p>
    <w:p w14:paraId="160DC6A0" w14:textId="77777777" w:rsidR="00D37744" w:rsidRPr="00AE22FE" w:rsidRDefault="00D37744" w:rsidP="0003124A">
      <w:pPr>
        <w:jc w:val="both"/>
        <w:rPr>
          <w:b/>
          <w:bCs/>
          <w:sz w:val="24"/>
          <w:szCs w:val="24"/>
        </w:rPr>
      </w:pPr>
    </w:p>
    <w:p w14:paraId="632F79EE" w14:textId="562CF708" w:rsidR="00D37744" w:rsidRPr="00AE22FE" w:rsidRDefault="00D37744" w:rsidP="0003124A">
      <w:pPr>
        <w:jc w:val="both"/>
        <w:rPr>
          <w:b/>
          <w:bCs/>
          <w:sz w:val="24"/>
          <w:szCs w:val="24"/>
        </w:rPr>
      </w:pPr>
      <w:r w:rsidRPr="00AE22FE">
        <w:rPr>
          <w:b/>
          <w:bCs/>
          <w:sz w:val="24"/>
          <w:szCs w:val="24"/>
        </w:rPr>
        <w:t>Obiettivo:</w:t>
      </w:r>
    </w:p>
    <w:p w14:paraId="2F657F5F" w14:textId="03CDD628" w:rsidR="00D37744" w:rsidRPr="00AE22FE" w:rsidRDefault="00D37744" w:rsidP="0003124A">
      <w:p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Aiutare i giovani a riflettere sull</w:t>
      </w:r>
      <w:r w:rsidR="00817202">
        <w:rPr>
          <w:sz w:val="24"/>
          <w:szCs w:val="24"/>
        </w:rPr>
        <w:t>a</w:t>
      </w:r>
      <w:r w:rsidRPr="00AE22FE">
        <w:rPr>
          <w:sz w:val="24"/>
          <w:szCs w:val="24"/>
        </w:rPr>
        <w:t xml:space="preserve"> loro vit</w:t>
      </w:r>
      <w:r w:rsidR="00817202">
        <w:rPr>
          <w:sz w:val="24"/>
          <w:szCs w:val="24"/>
        </w:rPr>
        <w:t>a</w:t>
      </w:r>
      <w:r w:rsidRPr="00AE22FE">
        <w:rPr>
          <w:sz w:val="24"/>
          <w:szCs w:val="24"/>
        </w:rPr>
        <w:t>, identificare i loro doni e talenti, e discernere come possono rispondere alla chiamata di Dio.</w:t>
      </w:r>
    </w:p>
    <w:p w14:paraId="63D4262B" w14:textId="77777777" w:rsidR="00D37744" w:rsidRPr="00AE22FE" w:rsidRDefault="00D37744" w:rsidP="0003124A">
      <w:pPr>
        <w:jc w:val="both"/>
        <w:rPr>
          <w:b/>
          <w:bCs/>
          <w:sz w:val="24"/>
          <w:szCs w:val="24"/>
        </w:rPr>
      </w:pPr>
      <w:r w:rsidRPr="00AE22FE">
        <w:rPr>
          <w:b/>
          <w:bCs/>
          <w:sz w:val="24"/>
          <w:szCs w:val="24"/>
        </w:rPr>
        <w:t>Materiali:</w:t>
      </w:r>
    </w:p>
    <w:p w14:paraId="5CC92479" w14:textId="77777777" w:rsidR="00D37744" w:rsidRPr="00AE22FE" w:rsidRDefault="00D37744" w:rsidP="005731F9">
      <w:pPr>
        <w:numPr>
          <w:ilvl w:val="0"/>
          <w:numId w:val="21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Fogli grandi o cartoncini</w:t>
      </w:r>
    </w:p>
    <w:p w14:paraId="2B892288" w14:textId="77777777" w:rsidR="00D37744" w:rsidRPr="00AE22FE" w:rsidRDefault="00D37744" w:rsidP="005731F9">
      <w:pPr>
        <w:numPr>
          <w:ilvl w:val="0"/>
          <w:numId w:val="21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Pennarelli colorati</w:t>
      </w:r>
    </w:p>
    <w:p w14:paraId="46FE7673" w14:textId="77777777" w:rsidR="00D37744" w:rsidRPr="00AE22FE" w:rsidRDefault="00D37744" w:rsidP="005731F9">
      <w:pPr>
        <w:numPr>
          <w:ilvl w:val="0"/>
          <w:numId w:val="21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Matite e gomme</w:t>
      </w:r>
    </w:p>
    <w:p w14:paraId="2B12F8B7" w14:textId="77777777" w:rsidR="00D37744" w:rsidRPr="00AE22FE" w:rsidRDefault="00D37744" w:rsidP="005731F9">
      <w:pPr>
        <w:numPr>
          <w:ilvl w:val="0"/>
          <w:numId w:val="21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Post-it</w:t>
      </w:r>
    </w:p>
    <w:p w14:paraId="11DC3D47" w14:textId="77777777" w:rsidR="00D37744" w:rsidRPr="00AE22FE" w:rsidRDefault="00D37744" w:rsidP="005731F9">
      <w:pPr>
        <w:numPr>
          <w:ilvl w:val="0"/>
          <w:numId w:val="21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Nastro adesivo</w:t>
      </w:r>
    </w:p>
    <w:p w14:paraId="49279A7E" w14:textId="77777777" w:rsidR="00D37744" w:rsidRPr="00AE22FE" w:rsidRDefault="00D37744" w:rsidP="0003124A">
      <w:pPr>
        <w:jc w:val="both"/>
        <w:rPr>
          <w:b/>
          <w:bCs/>
          <w:sz w:val="24"/>
          <w:szCs w:val="24"/>
        </w:rPr>
      </w:pPr>
      <w:r w:rsidRPr="00AE22FE">
        <w:rPr>
          <w:b/>
          <w:bCs/>
          <w:sz w:val="24"/>
          <w:szCs w:val="24"/>
        </w:rPr>
        <w:t>Passaggi:</w:t>
      </w:r>
    </w:p>
    <w:p w14:paraId="0F5EBB7A" w14:textId="77777777" w:rsidR="00D37744" w:rsidRPr="00AE22FE" w:rsidRDefault="00D37744" w:rsidP="005731F9">
      <w:pPr>
        <w:numPr>
          <w:ilvl w:val="0"/>
          <w:numId w:val="22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Introduzione:</w:t>
      </w:r>
    </w:p>
    <w:p w14:paraId="404AF9C8" w14:textId="77777777" w:rsidR="00D37744" w:rsidRPr="00AE22FE" w:rsidRDefault="00D37744" w:rsidP="005731F9">
      <w:pPr>
        <w:numPr>
          <w:ilvl w:val="1"/>
          <w:numId w:val="22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Iniziare con una breve preghiera, chiedendo la guida e la presenza di Dio durante l'attività.</w:t>
      </w:r>
    </w:p>
    <w:p w14:paraId="175D4BEB" w14:textId="77777777" w:rsidR="00D37744" w:rsidRPr="00AE22FE" w:rsidRDefault="00D37744" w:rsidP="005731F9">
      <w:pPr>
        <w:numPr>
          <w:ilvl w:val="1"/>
          <w:numId w:val="22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Spiegare ai giovani che creeranno una "Mappa della Vita", una rappresentazione visiva dei loro percorsi personali e vocazionali.</w:t>
      </w:r>
    </w:p>
    <w:p w14:paraId="71363D2D" w14:textId="77777777" w:rsidR="00D37744" w:rsidRPr="00AE22FE" w:rsidRDefault="00D37744" w:rsidP="005731F9">
      <w:pPr>
        <w:numPr>
          <w:ilvl w:val="0"/>
          <w:numId w:val="22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Disegno della Mappa:</w:t>
      </w:r>
    </w:p>
    <w:p w14:paraId="48D5DA23" w14:textId="77777777" w:rsidR="00D37744" w:rsidRPr="00AE22FE" w:rsidRDefault="00D37744" w:rsidP="005731F9">
      <w:pPr>
        <w:numPr>
          <w:ilvl w:val="1"/>
          <w:numId w:val="22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Consegnare a ciascun giovane un foglio grande o un cartoncino.</w:t>
      </w:r>
    </w:p>
    <w:p w14:paraId="4F1E550B" w14:textId="77777777" w:rsidR="00D37744" w:rsidRPr="00AE22FE" w:rsidRDefault="00D37744" w:rsidP="005731F9">
      <w:pPr>
        <w:numPr>
          <w:ilvl w:val="1"/>
          <w:numId w:val="22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Chiedere di disegnare un percorso che rappresenti le loro vite fino ad ora, includendo eventi significativi, conquiste, sfide e momenti di scoperta.</w:t>
      </w:r>
    </w:p>
    <w:p w14:paraId="59B16927" w14:textId="77777777" w:rsidR="00D37744" w:rsidRPr="00AE22FE" w:rsidRDefault="00D37744" w:rsidP="005731F9">
      <w:pPr>
        <w:numPr>
          <w:ilvl w:val="1"/>
          <w:numId w:val="22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Incoraggiarli a essere creativi, usando colori e simboli per rappresentare diversi aspetti delle loro vite.</w:t>
      </w:r>
    </w:p>
    <w:p w14:paraId="061BD510" w14:textId="77777777" w:rsidR="00D37744" w:rsidRPr="00AE22FE" w:rsidRDefault="00D37744" w:rsidP="005731F9">
      <w:pPr>
        <w:numPr>
          <w:ilvl w:val="0"/>
          <w:numId w:val="22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Identificazione dei Doni e Talenti:</w:t>
      </w:r>
    </w:p>
    <w:p w14:paraId="74C97CC2" w14:textId="77777777" w:rsidR="00D37744" w:rsidRPr="00AE22FE" w:rsidRDefault="00D37744" w:rsidP="005731F9">
      <w:pPr>
        <w:numPr>
          <w:ilvl w:val="1"/>
          <w:numId w:val="22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Chiedere ai giovani di identificare e segnare con post-it o simboli i loro doni e talenti lungo il percorso disegnato.</w:t>
      </w:r>
    </w:p>
    <w:p w14:paraId="70C41649" w14:textId="77777777" w:rsidR="00D37744" w:rsidRPr="00AE22FE" w:rsidRDefault="00D37744" w:rsidP="005731F9">
      <w:pPr>
        <w:numPr>
          <w:ilvl w:val="1"/>
          <w:numId w:val="22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Suggerire di pensare ai momenti in cui si sono sentiti realizzati, in cui hanno ricevuto complimenti o in cui hanno sentito di fare qualcosa di significativo.</w:t>
      </w:r>
    </w:p>
    <w:p w14:paraId="2D97D972" w14:textId="77777777" w:rsidR="00D37744" w:rsidRPr="00AE22FE" w:rsidRDefault="00D37744" w:rsidP="005731F9">
      <w:pPr>
        <w:numPr>
          <w:ilvl w:val="0"/>
          <w:numId w:val="22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lastRenderedPageBreak/>
        <w:t>Riflessione sulla Chiamata:</w:t>
      </w:r>
    </w:p>
    <w:p w14:paraId="357DA5AF" w14:textId="77777777" w:rsidR="00D37744" w:rsidRPr="00AE22FE" w:rsidRDefault="00D37744" w:rsidP="005731F9">
      <w:pPr>
        <w:numPr>
          <w:ilvl w:val="1"/>
          <w:numId w:val="22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In uno spazio separato della mappa, chiedere ai giovani di scrivere o disegnare come immaginano che Dio li stia chiamando a utilizzare questi doni e talenti in futuro.</w:t>
      </w:r>
    </w:p>
    <w:p w14:paraId="3049F80D" w14:textId="77777777" w:rsidR="00D37744" w:rsidRPr="00AE22FE" w:rsidRDefault="00D37744" w:rsidP="005731F9">
      <w:pPr>
        <w:numPr>
          <w:ilvl w:val="1"/>
          <w:numId w:val="22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Possono pensare a diverse aree, come carriera, famiglia, comunità, chiesa, ecc.</w:t>
      </w:r>
    </w:p>
    <w:p w14:paraId="27AE9CA6" w14:textId="77777777" w:rsidR="00D37744" w:rsidRPr="00AE22FE" w:rsidRDefault="00D37744" w:rsidP="0003124A">
      <w:pPr>
        <w:ind w:left="720"/>
        <w:jc w:val="both"/>
        <w:rPr>
          <w:sz w:val="24"/>
          <w:szCs w:val="24"/>
        </w:rPr>
      </w:pPr>
    </w:p>
    <w:p w14:paraId="20BDDD85" w14:textId="77777777" w:rsidR="00D37744" w:rsidRPr="00AE22FE" w:rsidRDefault="00D37744" w:rsidP="005731F9">
      <w:pPr>
        <w:numPr>
          <w:ilvl w:val="0"/>
          <w:numId w:val="22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Condivisione e Discussione:</w:t>
      </w:r>
    </w:p>
    <w:p w14:paraId="2EE80624" w14:textId="77777777" w:rsidR="00D37744" w:rsidRPr="00AE22FE" w:rsidRDefault="00D37744" w:rsidP="005731F9">
      <w:pPr>
        <w:numPr>
          <w:ilvl w:val="1"/>
          <w:numId w:val="22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Dividere i giovani in piccoli gruppi e chiedere di condividere le loro mappe e riflessioni.</w:t>
      </w:r>
    </w:p>
    <w:p w14:paraId="16407038" w14:textId="77777777" w:rsidR="00D37744" w:rsidRPr="00AE22FE" w:rsidRDefault="00D37744" w:rsidP="005731F9">
      <w:pPr>
        <w:numPr>
          <w:ilvl w:val="1"/>
          <w:numId w:val="22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Stimolare l'ascolto attento e il rispetto delle storie degli altri.</w:t>
      </w:r>
    </w:p>
    <w:p w14:paraId="411DBF5A" w14:textId="77777777" w:rsidR="00D37744" w:rsidRPr="00AE22FE" w:rsidRDefault="00D37744" w:rsidP="005731F9">
      <w:pPr>
        <w:numPr>
          <w:ilvl w:val="1"/>
          <w:numId w:val="22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Suggerire domande per la discussione, come: "Cosa ho scoperto su me stesso/a creando questa mappa?", "Come posso rispondere alla chiamata di Dio con i miei doni e talenti?", "Quali sono i prossimi passi nel mio discernimento vocazionale?"</w:t>
      </w:r>
    </w:p>
    <w:p w14:paraId="2D42C394" w14:textId="77777777" w:rsidR="00D37744" w:rsidRPr="00AE22FE" w:rsidRDefault="00D37744" w:rsidP="005731F9">
      <w:pPr>
        <w:numPr>
          <w:ilvl w:val="0"/>
          <w:numId w:val="22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Chiusura:</w:t>
      </w:r>
    </w:p>
    <w:p w14:paraId="7555BD1C" w14:textId="77777777" w:rsidR="00D37744" w:rsidRPr="00AE22FE" w:rsidRDefault="00D37744" w:rsidP="005731F9">
      <w:pPr>
        <w:numPr>
          <w:ilvl w:val="1"/>
          <w:numId w:val="22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Riunire tutti e chiedere ai volontari di condividere le loro esperienze con il gruppo più ampio.</w:t>
      </w:r>
    </w:p>
    <w:p w14:paraId="7544CBC9" w14:textId="77777777" w:rsidR="00D37744" w:rsidRPr="00AE22FE" w:rsidRDefault="00D37744" w:rsidP="005731F9">
      <w:pPr>
        <w:numPr>
          <w:ilvl w:val="1"/>
          <w:numId w:val="22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Concludere con una preghiera, ringraziando Dio per le riflessioni e chiedendo che continui a guidare ciascun giovane nel loro discernimento vocazionale.</w:t>
      </w:r>
    </w:p>
    <w:p w14:paraId="53234158" w14:textId="77777777" w:rsidR="00C50ACA" w:rsidRDefault="00C50ACA" w:rsidP="00704E89"/>
    <w:p w14:paraId="07A1C9A5" w14:textId="23D507F3" w:rsidR="00DF16FE" w:rsidRDefault="00DF16FE" w:rsidP="00DF16FE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------------------------------------------------------------------------------------------------------------------------------------------</w:t>
      </w:r>
    </w:p>
    <w:p w14:paraId="5467B7E6" w14:textId="4BF29733" w:rsidR="00704E89" w:rsidRPr="00DF16FE" w:rsidRDefault="00704E89" w:rsidP="00DF16FE">
      <w:pPr>
        <w:spacing w:after="0" w:line="240" w:lineRule="auto"/>
        <w:jc w:val="both"/>
        <w:rPr>
          <w:i/>
          <w:iCs/>
          <w:sz w:val="20"/>
          <w:szCs w:val="20"/>
        </w:rPr>
      </w:pPr>
      <w:r w:rsidRPr="00DF16FE">
        <w:rPr>
          <w:i/>
          <w:iCs/>
          <w:sz w:val="20"/>
          <w:szCs w:val="20"/>
        </w:rPr>
        <w:t xml:space="preserve">Sviluppo e idealizzazione: </w:t>
      </w:r>
      <w:r w:rsidR="00752F74" w:rsidRPr="00752F74">
        <w:rPr>
          <w:i/>
          <w:iCs/>
          <w:sz w:val="20"/>
          <w:szCs w:val="20"/>
        </w:rPr>
        <w:t>Settore Rogate in collaborazione con altri settori - Curia Generalizia 2025</w:t>
      </w:r>
    </w:p>
    <w:p w14:paraId="3F83ADF7" w14:textId="34D04D0E" w:rsidR="00570C2D" w:rsidRPr="00DF16FE" w:rsidRDefault="009657C0" w:rsidP="00752F74">
      <w:pPr>
        <w:spacing w:after="0" w:line="240" w:lineRule="auto"/>
        <w:jc w:val="both"/>
        <w:rPr>
          <w:i/>
          <w:iCs/>
          <w:sz w:val="20"/>
          <w:szCs w:val="20"/>
        </w:rPr>
      </w:pPr>
      <w:r w:rsidRPr="00DF16FE">
        <w:rPr>
          <w:i/>
          <w:iCs/>
          <w:sz w:val="20"/>
          <w:szCs w:val="20"/>
        </w:rPr>
        <w:t>Fonte di r</w:t>
      </w:r>
      <w:r w:rsidR="00704E89" w:rsidRPr="00DF16FE">
        <w:rPr>
          <w:i/>
          <w:iCs/>
          <w:sz w:val="20"/>
          <w:szCs w:val="20"/>
        </w:rPr>
        <w:t xml:space="preserve">icerca: </w:t>
      </w:r>
    </w:p>
    <w:p w14:paraId="213639CC" w14:textId="5C7B5E53" w:rsidR="009657C0" w:rsidRPr="00DF16FE" w:rsidRDefault="00570C2D" w:rsidP="00DF16FE">
      <w:pPr>
        <w:spacing w:after="0" w:line="240" w:lineRule="auto"/>
        <w:jc w:val="both"/>
        <w:rPr>
          <w:i/>
          <w:iCs/>
          <w:sz w:val="20"/>
          <w:szCs w:val="20"/>
        </w:rPr>
      </w:pPr>
      <w:r w:rsidRPr="00DF16FE">
        <w:rPr>
          <w:i/>
          <w:iCs/>
          <w:sz w:val="20"/>
          <w:szCs w:val="20"/>
        </w:rPr>
        <w:t xml:space="preserve">- </w:t>
      </w:r>
      <w:r w:rsidR="00DF16FE" w:rsidRPr="00DF16FE">
        <w:rPr>
          <w:i/>
          <w:iCs/>
          <w:sz w:val="20"/>
          <w:szCs w:val="20"/>
        </w:rPr>
        <w:t xml:space="preserve">Articoli online disponibili sui siti web CEI | CNBB | RCJ - </w:t>
      </w:r>
      <w:r w:rsidRPr="00DF16FE">
        <w:rPr>
          <w:i/>
          <w:iCs/>
          <w:sz w:val="20"/>
          <w:szCs w:val="20"/>
        </w:rPr>
        <w:t>sui giovani e la vocazione (gennaio – febbrai</w:t>
      </w:r>
      <w:r w:rsidR="003F3A37">
        <w:rPr>
          <w:i/>
          <w:iCs/>
          <w:sz w:val="20"/>
          <w:szCs w:val="20"/>
        </w:rPr>
        <w:t>o</w:t>
      </w:r>
      <w:r w:rsidRPr="00DF16FE">
        <w:rPr>
          <w:i/>
          <w:iCs/>
          <w:sz w:val="20"/>
          <w:szCs w:val="20"/>
        </w:rPr>
        <w:t xml:space="preserve"> 2025);</w:t>
      </w:r>
    </w:p>
    <w:p w14:paraId="4066323D" w14:textId="55FA24A0" w:rsidR="009657C0" w:rsidRPr="00DF16FE" w:rsidRDefault="009657C0" w:rsidP="00DF16FE">
      <w:pPr>
        <w:spacing w:after="0" w:line="240" w:lineRule="auto"/>
        <w:jc w:val="both"/>
        <w:rPr>
          <w:i/>
          <w:iCs/>
          <w:sz w:val="20"/>
          <w:szCs w:val="20"/>
        </w:rPr>
      </w:pPr>
      <w:r w:rsidRPr="00DF16FE">
        <w:rPr>
          <w:i/>
          <w:iCs/>
          <w:sz w:val="20"/>
          <w:szCs w:val="20"/>
        </w:rPr>
        <w:t>- La vita religiosa rogazionista oggi: unitá, condivisione e coordinamento</w:t>
      </w:r>
      <w:r w:rsidR="00570C2D" w:rsidRPr="00DF16FE">
        <w:rPr>
          <w:i/>
          <w:iCs/>
          <w:sz w:val="20"/>
          <w:szCs w:val="20"/>
        </w:rPr>
        <w:t>, 2022.</w:t>
      </w:r>
    </w:p>
    <w:p w14:paraId="60BC1C33" w14:textId="59457431" w:rsidR="009657C0" w:rsidRPr="00DF16FE" w:rsidRDefault="009657C0" w:rsidP="00DF16FE">
      <w:pPr>
        <w:spacing w:after="0" w:line="240" w:lineRule="auto"/>
        <w:jc w:val="both"/>
        <w:rPr>
          <w:i/>
          <w:iCs/>
          <w:sz w:val="20"/>
          <w:szCs w:val="20"/>
        </w:rPr>
      </w:pPr>
      <w:r w:rsidRPr="00DF16FE">
        <w:rPr>
          <w:i/>
          <w:iCs/>
          <w:sz w:val="20"/>
          <w:szCs w:val="20"/>
        </w:rPr>
        <w:t>- Camminiamo insieme. Nell’unitá, nella condivisione e nel coordinamento</w:t>
      </w:r>
      <w:r w:rsidR="00570C2D" w:rsidRPr="00DF16FE">
        <w:rPr>
          <w:i/>
          <w:iCs/>
          <w:sz w:val="20"/>
          <w:szCs w:val="20"/>
        </w:rPr>
        <w:t>, 2022.</w:t>
      </w:r>
    </w:p>
    <w:p w14:paraId="780F0725" w14:textId="540AC763" w:rsidR="009657C0" w:rsidRPr="00DF16FE" w:rsidRDefault="009657C0" w:rsidP="00DF16FE">
      <w:pPr>
        <w:spacing w:after="0" w:line="240" w:lineRule="auto"/>
        <w:jc w:val="both"/>
        <w:rPr>
          <w:i/>
          <w:iCs/>
          <w:sz w:val="20"/>
          <w:szCs w:val="20"/>
        </w:rPr>
      </w:pPr>
      <w:r w:rsidRPr="00DF16FE">
        <w:rPr>
          <w:i/>
          <w:iCs/>
          <w:sz w:val="20"/>
          <w:szCs w:val="20"/>
        </w:rPr>
        <w:t xml:space="preserve">- </w:t>
      </w:r>
      <w:r w:rsidR="00C50ACA" w:rsidRPr="00DF16FE">
        <w:rPr>
          <w:i/>
          <w:iCs/>
          <w:sz w:val="20"/>
          <w:szCs w:val="20"/>
        </w:rPr>
        <w:t>Rogazionist</w:t>
      </w:r>
      <w:r w:rsidR="00A42FDA">
        <w:rPr>
          <w:i/>
          <w:iCs/>
          <w:sz w:val="20"/>
          <w:szCs w:val="20"/>
        </w:rPr>
        <w:t>I</w:t>
      </w:r>
      <w:r w:rsidR="00C50ACA" w:rsidRPr="00DF16FE">
        <w:rPr>
          <w:i/>
          <w:iCs/>
          <w:sz w:val="20"/>
          <w:szCs w:val="20"/>
        </w:rPr>
        <w:t xml:space="preserve"> in preghiera | Liturgia delle ore (proprio). </w:t>
      </w:r>
    </w:p>
    <w:p w14:paraId="28ED200F" w14:textId="172342D0" w:rsidR="00C50ACA" w:rsidRPr="00DF16FE" w:rsidRDefault="00C50ACA" w:rsidP="00DF16FE">
      <w:pPr>
        <w:spacing w:after="0" w:line="240" w:lineRule="auto"/>
        <w:jc w:val="both"/>
        <w:rPr>
          <w:i/>
          <w:iCs/>
          <w:sz w:val="20"/>
          <w:szCs w:val="20"/>
        </w:rPr>
      </w:pPr>
      <w:r w:rsidRPr="00DF16FE">
        <w:rPr>
          <w:i/>
          <w:iCs/>
          <w:sz w:val="20"/>
          <w:szCs w:val="20"/>
        </w:rPr>
        <w:t>- Il dono di una vita</w:t>
      </w:r>
      <w:r w:rsidR="004A797D" w:rsidRPr="00DF16FE">
        <w:rPr>
          <w:i/>
          <w:iCs/>
          <w:sz w:val="20"/>
          <w:szCs w:val="20"/>
        </w:rPr>
        <w:t xml:space="preserve">, Sant’Annibale Maria (1851 – 1927), </w:t>
      </w:r>
      <w:r w:rsidRPr="00DF16FE">
        <w:rPr>
          <w:i/>
          <w:iCs/>
          <w:sz w:val="20"/>
          <w:szCs w:val="20"/>
        </w:rPr>
        <w:t>Antonio M. Alessi</w:t>
      </w:r>
      <w:r w:rsidR="004A797D" w:rsidRPr="00DF16FE">
        <w:rPr>
          <w:i/>
          <w:iCs/>
          <w:sz w:val="20"/>
          <w:szCs w:val="20"/>
        </w:rPr>
        <w:t>.</w:t>
      </w:r>
    </w:p>
    <w:p w14:paraId="3F04D195" w14:textId="12DF859A" w:rsidR="00C50ACA" w:rsidRPr="00DF16FE" w:rsidRDefault="00C50ACA" w:rsidP="00DF16FE">
      <w:pPr>
        <w:spacing w:after="0" w:line="240" w:lineRule="auto"/>
        <w:jc w:val="both"/>
        <w:rPr>
          <w:i/>
          <w:iCs/>
          <w:sz w:val="20"/>
          <w:szCs w:val="20"/>
        </w:rPr>
      </w:pPr>
      <w:r w:rsidRPr="00DF16FE">
        <w:rPr>
          <w:i/>
          <w:iCs/>
          <w:sz w:val="20"/>
          <w:szCs w:val="20"/>
        </w:rPr>
        <w:t>- Annibale Maria di Francia. Biografia, Editrice Rogate, Roma 1994.</w:t>
      </w:r>
    </w:p>
    <w:p w14:paraId="21BBF0D9" w14:textId="1604F768" w:rsidR="00C50ACA" w:rsidRPr="00DF16FE" w:rsidRDefault="00C50ACA" w:rsidP="00DF16FE">
      <w:pPr>
        <w:spacing w:after="0" w:line="240" w:lineRule="auto"/>
        <w:jc w:val="both"/>
        <w:rPr>
          <w:i/>
          <w:iCs/>
          <w:sz w:val="20"/>
          <w:szCs w:val="20"/>
        </w:rPr>
      </w:pPr>
      <w:r w:rsidRPr="00DF16FE">
        <w:rPr>
          <w:i/>
          <w:iCs/>
          <w:sz w:val="20"/>
          <w:szCs w:val="20"/>
        </w:rPr>
        <w:t>- Piano vocazionale rogazionista – 2002, n. 18 – PSL</w:t>
      </w:r>
      <w:r w:rsidR="00DF16FE" w:rsidRPr="00DF16FE">
        <w:rPr>
          <w:i/>
          <w:iCs/>
          <w:sz w:val="20"/>
          <w:szCs w:val="20"/>
        </w:rPr>
        <w:t xml:space="preserve"> - Bra</w:t>
      </w:r>
    </w:p>
    <w:p w14:paraId="7CDA479F" w14:textId="53EFF7EC" w:rsidR="00C50ACA" w:rsidRPr="00DF16FE" w:rsidRDefault="00C50ACA" w:rsidP="00DF16FE">
      <w:pPr>
        <w:spacing w:after="0" w:line="240" w:lineRule="auto"/>
        <w:jc w:val="both"/>
        <w:rPr>
          <w:i/>
          <w:iCs/>
          <w:sz w:val="20"/>
          <w:szCs w:val="20"/>
        </w:rPr>
      </w:pPr>
      <w:r w:rsidRPr="00DF16FE">
        <w:rPr>
          <w:i/>
          <w:iCs/>
          <w:sz w:val="20"/>
          <w:szCs w:val="20"/>
        </w:rPr>
        <w:t>- Linee guida per il servizio di animazione vocazionale rogazionista, 2022, n. 40, PSL</w:t>
      </w:r>
      <w:r w:rsidR="00DF16FE" w:rsidRPr="00DF16FE">
        <w:rPr>
          <w:i/>
          <w:iCs/>
          <w:sz w:val="20"/>
          <w:szCs w:val="20"/>
        </w:rPr>
        <w:t xml:space="preserve"> - Bra</w:t>
      </w:r>
    </w:p>
    <w:p w14:paraId="6A559675" w14:textId="63198660" w:rsidR="00C50ACA" w:rsidRPr="00DF16FE" w:rsidRDefault="00C50ACA" w:rsidP="00DF16FE">
      <w:pPr>
        <w:spacing w:after="0" w:line="240" w:lineRule="auto"/>
        <w:jc w:val="both"/>
        <w:rPr>
          <w:i/>
          <w:iCs/>
          <w:sz w:val="20"/>
          <w:szCs w:val="20"/>
        </w:rPr>
      </w:pPr>
      <w:r w:rsidRPr="00DF16FE">
        <w:rPr>
          <w:i/>
          <w:iCs/>
          <w:sz w:val="20"/>
          <w:szCs w:val="20"/>
        </w:rPr>
        <w:t xml:space="preserve">- </w:t>
      </w:r>
      <w:r w:rsidR="004A797D" w:rsidRPr="00DF16FE">
        <w:rPr>
          <w:i/>
          <w:iCs/>
          <w:sz w:val="20"/>
          <w:szCs w:val="20"/>
        </w:rPr>
        <w:t xml:space="preserve">Documenti dei congressi vocazionale </w:t>
      </w:r>
      <w:r w:rsidR="00DF16FE" w:rsidRPr="00DF16FE">
        <w:rPr>
          <w:i/>
          <w:iCs/>
          <w:sz w:val="20"/>
          <w:szCs w:val="20"/>
        </w:rPr>
        <w:t xml:space="preserve">e degli anni vocazionali che si sono svolti in </w:t>
      </w:r>
      <w:r w:rsidR="00817202">
        <w:rPr>
          <w:i/>
          <w:iCs/>
          <w:sz w:val="20"/>
          <w:szCs w:val="20"/>
        </w:rPr>
        <w:t>B</w:t>
      </w:r>
      <w:r w:rsidR="00DF16FE" w:rsidRPr="00DF16FE">
        <w:rPr>
          <w:i/>
          <w:iCs/>
          <w:sz w:val="20"/>
          <w:szCs w:val="20"/>
        </w:rPr>
        <w:t xml:space="preserve">rasile </w:t>
      </w:r>
      <w:r w:rsidR="004A797D" w:rsidRPr="00DF16FE">
        <w:rPr>
          <w:i/>
          <w:iCs/>
          <w:sz w:val="20"/>
          <w:szCs w:val="20"/>
        </w:rPr>
        <w:t>– CNBB</w:t>
      </w:r>
    </w:p>
    <w:p w14:paraId="6D0E2B7A" w14:textId="0FFD321D" w:rsidR="004A797D" w:rsidRPr="00DF16FE" w:rsidRDefault="004A797D" w:rsidP="00DF16FE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DF16FE">
        <w:rPr>
          <w:rFonts w:cstheme="minorHAnsi"/>
          <w:i/>
          <w:iCs/>
          <w:sz w:val="20"/>
          <w:szCs w:val="20"/>
        </w:rPr>
        <w:t xml:space="preserve">- Ufficio Nazionale per la Pastorale delle Vocazioni: 46° </w:t>
      </w:r>
      <w:r w:rsidR="00DF16FE" w:rsidRPr="00DF16FE">
        <w:rPr>
          <w:rFonts w:cstheme="minorHAnsi"/>
          <w:i/>
          <w:iCs/>
          <w:sz w:val="20"/>
          <w:szCs w:val="20"/>
        </w:rPr>
        <w:t>Convegno nazionale vocazioni</w:t>
      </w:r>
      <w:r w:rsidRPr="00DF16FE">
        <w:rPr>
          <w:rFonts w:cstheme="minorHAnsi"/>
          <w:i/>
          <w:iCs/>
          <w:sz w:val="20"/>
          <w:szCs w:val="20"/>
        </w:rPr>
        <w:t xml:space="preserve"> </w:t>
      </w:r>
      <w:hyperlink r:id="rId10" w:history="1">
        <w:r w:rsidRPr="00DF16FE">
          <w:rPr>
            <w:rStyle w:val="Hyperlink"/>
            <w:rFonts w:cstheme="minorHAnsi"/>
            <w:i/>
            <w:iCs/>
            <w:color w:val="auto"/>
            <w:sz w:val="20"/>
            <w:szCs w:val="20"/>
            <w:u w:val="none"/>
          </w:rPr>
          <w:t>'Un mera</w:t>
        </w:r>
      </w:hyperlink>
      <w:hyperlink r:id="rId11" w:history="1">
        <w:r w:rsidRPr="00DF16FE">
          <w:rPr>
            <w:rStyle w:val="Hyperlink"/>
            <w:rFonts w:cstheme="minorHAnsi"/>
            <w:i/>
            <w:iCs/>
            <w:color w:val="auto"/>
            <w:sz w:val="20"/>
            <w:szCs w:val="20"/>
            <w:u w:val="none"/>
          </w:rPr>
          <w:t>viglioso poliedro'</w:t>
        </w:r>
      </w:hyperlink>
      <w:r w:rsidRPr="00DF16FE">
        <w:rPr>
          <w:rFonts w:cstheme="minorHAnsi"/>
          <w:i/>
          <w:iCs/>
          <w:sz w:val="20"/>
          <w:szCs w:val="20"/>
        </w:rPr>
        <w:t xml:space="preserve">, 2023 |47° </w:t>
      </w:r>
      <w:r w:rsidR="00DF16FE" w:rsidRPr="00DF16FE">
        <w:rPr>
          <w:rFonts w:cstheme="minorHAnsi"/>
          <w:i/>
          <w:iCs/>
          <w:sz w:val="20"/>
          <w:szCs w:val="20"/>
        </w:rPr>
        <w:t>Convegno nazionale vocazioni</w:t>
      </w:r>
      <w:r w:rsidRPr="00DF16FE">
        <w:rPr>
          <w:rFonts w:cstheme="minorHAnsi"/>
          <w:i/>
          <w:iCs/>
          <w:sz w:val="20"/>
          <w:szCs w:val="20"/>
        </w:rPr>
        <w:t xml:space="preserve"> '</w:t>
      </w:r>
      <w:hyperlink r:id="rId12" w:tgtFrame="_blank" w:history="1">
        <w:r w:rsidRPr="00DF16FE">
          <w:rPr>
            <w:rStyle w:val="Hyperlink"/>
            <w:rFonts w:cstheme="minorHAnsi"/>
            <w:i/>
            <w:iCs/>
            <w:color w:val="auto"/>
            <w:sz w:val="20"/>
            <w:szCs w:val="20"/>
            <w:u w:val="none"/>
          </w:rPr>
          <w:t>Creare casa</w:t>
        </w:r>
      </w:hyperlink>
      <w:r w:rsidRPr="00DF16FE">
        <w:rPr>
          <w:rFonts w:cstheme="minorHAnsi"/>
          <w:i/>
          <w:iCs/>
          <w:sz w:val="20"/>
          <w:szCs w:val="20"/>
        </w:rPr>
        <w:t xml:space="preserve">', 2024| 48° </w:t>
      </w:r>
      <w:r w:rsidR="00DF16FE" w:rsidRPr="00DF16FE">
        <w:rPr>
          <w:rFonts w:cstheme="minorHAnsi"/>
          <w:i/>
          <w:iCs/>
          <w:sz w:val="20"/>
          <w:szCs w:val="20"/>
        </w:rPr>
        <w:t>Convegno nazionale vocazioni</w:t>
      </w:r>
      <w:r w:rsidRPr="00DF16FE">
        <w:rPr>
          <w:rFonts w:cstheme="minorHAnsi"/>
          <w:i/>
          <w:iCs/>
          <w:sz w:val="20"/>
          <w:szCs w:val="20"/>
        </w:rPr>
        <w:t xml:space="preserve"> '</w:t>
      </w:r>
      <w:hyperlink r:id="rId13" w:tgtFrame="_blank" w:history="1">
        <w:r w:rsidRPr="00DF16FE">
          <w:rPr>
            <w:rStyle w:val="Hyperlink"/>
            <w:rFonts w:cstheme="minorHAnsi"/>
            <w:i/>
            <w:iCs/>
            <w:color w:val="auto"/>
            <w:sz w:val="20"/>
            <w:szCs w:val="20"/>
            <w:u w:val="none"/>
          </w:rPr>
          <w:t>Credere, sperare, amare. Progettare itinerari di pastorale giovanile vocazionale'</w:t>
        </w:r>
      </w:hyperlink>
      <w:r w:rsidRPr="00DF16FE">
        <w:rPr>
          <w:rFonts w:cstheme="minorHAnsi"/>
          <w:i/>
          <w:iCs/>
          <w:sz w:val="20"/>
          <w:szCs w:val="20"/>
        </w:rPr>
        <w:t xml:space="preserve"> 2025 | Seminario di Direzione Spirituale </w:t>
      </w:r>
      <w:hyperlink r:id="rId14" w:tgtFrame="_blank" w:history="1">
        <w:r w:rsidRPr="00DF16FE">
          <w:rPr>
            <w:rStyle w:val="Hyperlink"/>
            <w:rFonts w:cstheme="minorHAnsi"/>
            <w:i/>
            <w:iCs/>
            <w:color w:val="auto"/>
            <w:sz w:val="20"/>
            <w:szCs w:val="20"/>
            <w:u w:val="none"/>
          </w:rPr>
          <w:t>"Il segno dell'ascolto è il tempo dedicato all'altro"</w:t>
        </w:r>
      </w:hyperlink>
      <w:r w:rsidRPr="00DF16FE">
        <w:rPr>
          <w:rFonts w:cstheme="minorHAnsi"/>
          <w:i/>
          <w:iCs/>
          <w:sz w:val="20"/>
          <w:szCs w:val="20"/>
        </w:rPr>
        <w:t> (ChV 292), 2024</w:t>
      </w:r>
      <w:r w:rsidR="00570C2D" w:rsidRPr="00DF16FE">
        <w:rPr>
          <w:rFonts w:cstheme="minorHAnsi"/>
          <w:i/>
          <w:iCs/>
          <w:sz w:val="20"/>
          <w:szCs w:val="20"/>
        </w:rPr>
        <w:t>.</w:t>
      </w:r>
    </w:p>
    <w:p w14:paraId="7DEED509" w14:textId="000FC8A4" w:rsidR="004A797D" w:rsidRPr="00DF16FE" w:rsidRDefault="004A797D" w:rsidP="004A797D">
      <w:pPr>
        <w:spacing w:after="0" w:line="240" w:lineRule="auto"/>
        <w:rPr>
          <w:i/>
          <w:iCs/>
          <w:sz w:val="20"/>
          <w:szCs w:val="20"/>
        </w:rPr>
      </w:pPr>
      <w:r w:rsidRPr="00DF16FE">
        <w:rPr>
          <w:i/>
          <w:iCs/>
          <w:sz w:val="20"/>
          <w:szCs w:val="20"/>
        </w:rPr>
        <w:t xml:space="preserve">- Revista Rogate – Brasile </w:t>
      </w:r>
      <w:r w:rsidR="00570C2D" w:rsidRPr="00DF16FE">
        <w:rPr>
          <w:i/>
          <w:iCs/>
          <w:sz w:val="20"/>
          <w:szCs w:val="20"/>
        </w:rPr>
        <w:t>| Rogate ergo - Italia</w:t>
      </w:r>
    </w:p>
    <w:sectPr w:rsidR="004A797D" w:rsidRPr="00DF16FE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75E5" w14:textId="77777777" w:rsidR="0084071A" w:rsidRDefault="0084071A" w:rsidP="00AE22FE">
      <w:pPr>
        <w:spacing w:after="0" w:line="240" w:lineRule="auto"/>
      </w:pPr>
      <w:r>
        <w:separator/>
      </w:r>
    </w:p>
  </w:endnote>
  <w:endnote w:type="continuationSeparator" w:id="0">
    <w:p w14:paraId="37A34459" w14:textId="77777777" w:rsidR="0084071A" w:rsidRDefault="0084071A" w:rsidP="00AE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980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t-BR"/>
      </w:rPr>
    </w:sdtEndPr>
    <w:sdtContent>
      <w:p w14:paraId="7470FC90" w14:textId="7BA0994E" w:rsidR="00AE22FE" w:rsidRDefault="00AE22FE">
        <w:pPr>
          <w:pStyle w:val="Rodap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0A91">
          <w:t>2</w:t>
        </w:r>
        <w:r>
          <w:fldChar w:fldCharType="end"/>
        </w:r>
        <w:r w:rsidRPr="00D60A91">
          <w:t xml:space="preserve"> </w:t>
        </w:r>
        <w:r w:rsidRPr="0015607C">
          <w:rPr>
            <w:b/>
            <w:bCs/>
            <w:color w:val="404040" w:themeColor="text1" w:themeTint="BF"/>
          </w:rPr>
          <w:t xml:space="preserve">| </w:t>
        </w:r>
        <w:r w:rsidR="0015607C" w:rsidRPr="0015607C">
          <w:rPr>
            <w:rStyle w:val="Forte"/>
            <w:rFonts w:ascii="Arial" w:hAnsi="Arial" w:cs="Arial"/>
            <w:b w:val="0"/>
            <w:bCs w:val="0"/>
            <w:color w:val="595959" w:themeColor="text1" w:themeTint="A6"/>
            <w:shd w:val="clear" w:color="auto" w:fill="FFFFFF"/>
          </w:rPr>
          <w:t xml:space="preserve">Congregazione dei </w:t>
        </w:r>
        <w:r w:rsidR="0015607C" w:rsidRPr="0015607C">
          <w:rPr>
            <w:rStyle w:val="Forte"/>
            <w:rFonts w:ascii="Arial" w:hAnsi="Arial" w:cs="Arial"/>
            <w:b w:val="0"/>
            <w:bCs w:val="0"/>
            <w:color w:val="404040" w:themeColor="text1" w:themeTint="BF"/>
            <w:shd w:val="clear" w:color="auto" w:fill="FFFFFF"/>
          </w:rPr>
          <w:t>Rogazionisti del Cuore di Gesù</w:t>
        </w:r>
        <w:r w:rsidR="0015607C" w:rsidRPr="0015607C">
          <w:rPr>
            <w:rStyle w:val="Forte"/>
            <w:rFonts w:ascii="Arial" w:hAnsi="Arial" w:cs="Arial"/>
            <w:color w:val="404040" w:themeColor="text1" w:themeTint="BF"/>
            <w:shd w:val="clear" w:color="auto" w:fill="FFFFFF"/>
          </w:rPr>
          <w:t xml:space="preserve"> </w:t>
        </w:r>
        <w:r w:rsidR="0015607C">
          <w:rPr>
            <w:rStyle w:val="Forte"/>
            <w:rFonts w:ascii="Arial" w:hAnsi="Arial" w:cs="Arial"/>
            <w:color w:val="404040" w:themeColor="text1" w:themeTint="BF"/>
            <w:shd w:val="clear" w:color="auto" w:fill="FFFFFF"/>
          </w:rPr>
          <w:t xml:space="preserve"> | </w:t>
        </w:r>
        <w:r w:rsidRPr="00D60A91">
          <w:rPr>
            <w:color w:val="7F7F7F" w:themeColor="background1" w:themeShade="7F"/>
            <w:spacing w:val="60"/>
          </w:rPr>
          <w:t>2025</w:t>
        </w:r>
      </w:p>
    </w:sdtContent>
  </w:sdt>
  <w:p w14:paraId="4D1B1099" w14:textId="77777777" w:rsidR="00AE22FE" w:rsidRDefault="00AE22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9CFF" w14:textId="77777777" w:rsidR="0084071A" w:rsidRDefault="0084071A" w:rsidP="00AE22FE">
      <w:pPr>
        <w:spacing w:after="0" w:line="240" w:lineRule="auto"/>
      </w:pPr>
      <w:r>
        <w:separator/>
      </w:r>
    </w:p>
  </w:footnote>
  <w:footnote w:type="continuationSeparator" w:id="0">
    <w:p w14:paraId="5F23BD03" w14:textId="77777777" w:rsidR="0084071A" w:rsidRDefault="0084071A" w:rsidP="00AE2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B26"/>
    <w:multiLevelType w:val="multilevel"/>
    <w:tmpl w:val="4D228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85316"/>
    <w:multiLevelType w:val="multilevel"/>
    <w:tmpl w:val="5E54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13B48"/>
    <w:multiLevelType w:val="multilevel"/>
    <w:tmpl w:val="FDAA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24CDE"/>
    <w:multiLevelType w:val="multilevel"/>
    <w:tmpl w:val="E5CC89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EB69B1"/>
    <w:multiLevelType w:val="multilevel"/>
    <w:tmpl w:val="DCBE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E5DC9"/>
    <w:multiLevelType w:val="multilevel"/>
    <w:tmpl w:val="4F4A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20B4B"/>
    <w:multiLevelType w:val="multilevel"/>
    <w:tmpl w:val="B97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253F49"/>
    <w:multiLevelType w:val="multilevel"/>
    <w:tmpl w:val="47A4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6187A"/>
    <w:multiLevelType w:val="multilevel"/>
    <w:tmpl w:val="6FA6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C3EAF"/>
    <w:multiLevelType w:val="multilevel"/>
    <w:tmpl w:val="11AA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F5EAF"/>
    <w:multiLevelType w:val="multilevel"/>
    <w:tmpl w:val="716E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E056F8"/>
    <w:multiLevelType w:val="multilevel"/>
    <w:tmpl w:val="85A6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C2D87"/>
    <w:multiLevelType w:val="multilevel"/>
    <w:tmpl w:val="B80ADC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6D67CB"/>
    <w:multiLevelType w:val="multilevel"/>
    <w:tmpl w:val="28C21B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4D3877"/>
    <w:multiLevelType w:val="multilevel"/>
    <w:tmpl w:val="FAB6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501E3"/>
    <w:multiLevelType w:val="multilevel"/>
    <w:tmpl w:val="25E4EE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CA5E29"/>
    <w:multiLevelType w:val="multilevel"/>
    <w:tmpl w:val="378C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56288E"/>
    <w:multiLevelType w:val="multilevel"/>
    <w:tmpl w:val="135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F55CD"/>
    <w:multiLevelType w:val="multilevel"/>
    <w:tmpl w:val="D930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DF5E49"/>
    <w:multiLevelType w:val="multilevel"/>
    <w:tmpl w:val="BEBE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D16B1D"/>
    <w:multiLevelType w:val="multilevel"/>
    <w:tmpl w:val="E7D8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EB4C30"/>
    <w:multiLevelType w:val="multilevel"/>
    <w:tmpl w:val="2AB0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14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7"/>
  </w:num>
  <w:num w:numId="13">
    <w:abstractNumId w:val="11"/>
  </w:num>
  <w:num w:numId="14">
    <w:abstractNumId w:val="0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4"/>
  </w:num>
  <w:num w:numId="20">
    <w:abstractNumId w:val="18"/>
  </w:num>
  <w:num w:numId="21">
    <w:abstractNumId w:val="20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FF"/>
    <w:rsid w:val="00025946"/>
    <w:rsid w:val="0003124A"/>
    <w:rsid w:val="0005738B"/>
    <w:rsid w:val="000A0E99"/>
    <w:rsid w:val="000D3AAA"/>
    <w:rsid w:val="0015607C"/>
    <w:rsid w:val="00181636"/>
    <w:rsid w:val="0019244B"/>
    <w:rsid w:val="001A03E4"/>
    <w:rsid w:val="001D5579"/>
    <w:rsid w:val="00230C10"/>
    <w:rsid w:val="00255A61"/>
    <w:rsid w:val="002C3D28"/>
    <w:rsid w:val="002E02F3"/>
    <w:rsid w:val="003A7E97"/>
    <w:rsid w:val="003F3A37"/>
    <w:rsid w:val="004332C3"/>
    <w:rsid w:val="0044151F"/>
    <w:rsid w:val="00456130"/>
    <w:rsid w:val="004A2337"/>
    <w:rsid w:val="004A797D"/>
    <w:rsid w:val="004D770B"/>
    <w:rsid w:val="005053F6"/>
    <w:rsid w:val="00570C2D"/>
    <w:rsid w:val="005731F9"/>
    <w:rsid w:val="00583072"/>
    <w:rsid w:val="005A2B3A"/>
    <w:rsid w:val="005C167F"/>
    <w:rsid w:val="00652C0F"/>
    <w:rsid w:val="006F6A86"/>
    <w:rsid w:val="00704E89"/>
    <w:rsid w:val="0073775D"/>
    <w:rsid w:val="0075005B"/>
    <w:rsid w:val="00752F74"/>
    <w:rsid w:val="007C7B3D"/>
    <w:rsid w:val="00817202"/>
    <w:rsid w:val="008224C6"/>
    <w:rsid w:val="008229F2"/>
    <w:rsid w:val="00826614"/>
    <w:rsid w:val="0084071A"/>
    <w:rsid w:val="0085107B"/>
    <w:rsid w:val="008A5B6D"/>
    <w:rsid w:val="009109C4"/>
    <w:rsid w:val="00930478"/>
    <w:rsid w:val="009657C0"/>
    <w:rsid w:val="009E46D8"/>
    <w:rsid w:val="00A2415E"/>
    <w:rsid w:val="00A42FDA"/>
    <w:rsid w:val="00A47030"/>
    <w:rsid w:val="00AA3D99"/>
    <w:rsid w:val="00AB7AE8"/>
    <w:rsid w:val="00AE22FE"/>
    <w:rsid w:val="00AF505D"/>
    <w:rsid w:val="00B71E57"/>
    <w:rsid w:val="00B8436B"/>
    <w:rsid w:val="00BB3E16"/>
    <w:rsid w:val="00BE0BFF"/>
    <w:rsid w:val="00C24190"/>
    <w:rsid w:val="00C50ACA"/>
    <w:rsid w:val="00CB32DA"/>
    <w:rsid w:val="00CC3F24"/>
    <w:rsid w:val="00CD601A"/>
    <w:rsid w:val="00CF05C5"/>
    <w:rsid w:val="00D37744"/>
    <w:rsid w:val="00D4643E"/>
    <w:rsid w:val="00D51F3E"/>
    <w:rsid w:val="00D60A91"/>
    <w:rsid w:val="00DC66D5"/>
    <w:rsid w:val="00DE7574"/>
    <w:rsid w:val="00DF16FE"/>
    <w:rsid w:val="00E53638"/>
    <w:rsid w:val="00EE04EA"/>
    <w:rsid w:val="00F70C59"/>
    <w:rsid w:val="00F82D45"/>
    <w:rsid w:val="00F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C6A8"/>
  <w15:chartTrackingRefBased/>
  <w15:docId w15:val="{F1B1D90A-6685-4A29-8194-D23CB68E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FF"/>
  </w:style>
  <w:style w:type="paragraph" w:styleId="Ttulo1">
    <w:name w:val="heading 1"/>
    <w:basedOn w:val="Normal"/>
    <w:next w:val="Normal"/>
    <w:link w:val="Ttulo1Char"/>
    <w:uiPriority w:val="9"/>
    <w:qFormat/>
    <w:rsid w:val="00BE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0B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0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0B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0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0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0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0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0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0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0B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0BF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0BF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0B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0B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0B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0B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0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0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0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0B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0B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0BF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0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0BF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0BF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573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738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E2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2FE"/>
  </w:style>
  <w:style w:type="paragraph" w:styleId="Rodap">
    <w:name w:val="footer"/>
    <w:basedOn w:val="Normal"/>
    <w:link w:val="RodapChar"/>
    <w:uiPriority w:val="99"/>
    <w:unhideWhenUsed/>
    <w:rsid w:val="00AE2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2FE"/>
  </w:style>
  <w:style w:type="character" w:styleId="Refdecomentrio">
    <w:name w:val="annotation reference"/>
    <w:basedOn w:val="Fontepargpadro"/>
    <w:uiPriority w:val="99"/>
    <w:semiHidden/>
    <w:unhideWhenUsed/>
    <w:rsid w:val="007377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77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77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7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75D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A3D99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156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ocazioni.chiesacattolica.it/convegno-nazionale-vocazioni-20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cazioni.chiesacattolica.it/creare-casa-chv-21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cazioni.chiesacattolica.it/un-meraviglioso-poliedro-chv-20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ocazioni.chiesacattolica.it/un-meraviglioso-poliedro-chv-2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AZEe--Nwzc" TargetMode="External"/><Relationship Id="rId14" Type="http://schemas.openxmlformats.org/officeDocument/2006/relationships/hyperlink" Target="https://vocazioni.chiesacattolica.it/il-segno-dellascolto-e-il-tempo-dedicato-allaltro-chv-292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9F53F-7719-4400-848E-CE76A580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Leitão</dc:creator>
  <cp:keywords/>
  <dc:description/>
  <cp:lastModifiedBy>Reinaldo</cp:lastModifiedBy>
  <cp:revision>9</cp:revision>
  <cp:lastPrinted>2025-02-16T22:53:00Z</cp:lastPrinted>
  <dcterms:created xsi:type="dcterms:W3CDTF">2025-03-31T06:22:00Z</dcterms:created>
  <dcterms:modified xsi:type="dcterms:W3CDTF">2025-04-08T08:00:00Z</dcterms:modified>
</cp:coreProperties>
</file>