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943" w:rsidRDefault="00A62943">
      <w:r>
        <w:t>INDIZIONE DELL’ANNO EUCARISTICO</w:t>
      </w:r>
    </w:p>
    <w:p w:rsidR="00A62943" w:rsidRDefault="00A62943">
      <w:r>
        <w:t>PER LA PARROCCHIA DEI SS.ANTONIO E ANNIBALE MARIA – ROMA</w:t>
      </w:r>
    </w:p>
    <w:p w:rsidR="00A62943" w:rsidRDefault="00A62943"/>
    <w:p w:rsidR="009C1FEB" w:rsidRDefault="00E661BA">
      <w:r>
        <w:t>Fratelli e sorelle carissimi,</w:t>
      </w:r>
    </w:p>
    <w:p w:rsidR="00E661BA" w:rsidRDefault="00E661BA">
      <w:proofErr w:type="gramStart"/>
      <w:r>
        <w:t>a</w:t>
      </w:r>
      <w:proofErr w:type="gramEnd"/>
      <w:r>
        <w:t xml:space="preserve"> circa tre mesi dall’inizio del mio ministero di Parroco, </w:t>
      </w:r>
    </w:p>
    <w:p w:rsidR="00E661BA" w:rsidRDefault="00E661BA">
      <w:proofErr w:type="gramStart"/>
      <w:r>
        <w:t>dopo</w:t>
      </w:r>
      <w:proofErr w:type="gramEnd"/>
      <w:r>
        <w:t xml:space="preserve"> aver pregato e riflettuto nel discernimento pastorale,</w:t>
      </w:r>
    </w:p>
    <w:p w:rsidR="00E661BA" w:rsidRDefault="00E661BA">
      <w:proofErr w:type="gramStart"/>
      <w:r>
        <w:t>spinto</w:t>
      </w:r>
      <w:proofErr w:type="gramEnd"/>
      <w:r>
        <w:t xml:space="preserve"> solo dalla passione di farvi gustare la bellezza dell’amore di Gesù Cristo,</w:t>
      </w:r>
    </w:p>
    <w:p w:rsidR="00E661BA" w:rsidRDefault="00901098">
      <w:proofErr w:type="gramStart"/>
      <w:r>
        <w:t>dopo</w:t>
      </w:r>
      <w:proofErr w:type="gramEnd"/>
      <w:r>
        <w:t xml:space="preserve"> averlo comunicato al V</w:t>
      </w:r>
      <w:r w:rsidR="00E661BA">
        <w:t>escovo di settore,</w:t>
      </w:r>
    </w:p>
    <w:p w:rsidR="00E661BA" w:rsidRPr="00A62943" w:rsidRDefault="00E661BA">
      <w:pPr>
        <w:rPr>
          <w:b/>
        </w:rPr>
      </w:pPr>
      <w:r w:rsidRPr="00A62943">
        <w:rPr>
          <w:b/>
        </w:rPr>
        <w:t xml:space="preserve">VI ANNUNCIO CON GIOIA </w:t>
      </w:r>
    </w:p>
    <w:p w:rsidR="00E661BA" w:rsidRPr="00A62943" w:rsidRDefault="00901098">
      <w:pPr>
        <w:rPr>
          <w:b/>
        </w:rPr>
      </w:pPr>
      <w:r>
        <w:rPr>
          <w:b/>
        </w:rPr>
        <w:t>CHE INDI</w:t>
      </w:r>
      <w:r w:rsidR="00E661BA" w:rsidRPr="00A62943">
        <w:rPr>
          <w:b/>
        </w:rPr>
        <w:t>CO SOLENNEMENTE QUESTA SERA</w:t>
      </w:r>
    </w:p>
    <w:p w:rsidR="00E661BA" w:rsidRPr="00A62943" w:rsidRDefault="00E661BA">
      <w:pPr>
        <w:rPr>
          <w:b/>
        </w:rPr>
      </w:pPr>
      <w:r w:rsidRPr="00A62943">
        <w:rPr>
          <w:b/>
        </w:rPr>
        <w:t>“L’ANNO EUCARISTICO PARROCCHIALE”.</w:t>
      </w:r>
    </w:p>
    <w:p w:rsidR="00E661BA" w:rsidRDefault="00E661BA">
      <w:r>
        <w:t xml:space="preserve">Esso avrà inizio il prossimo Giovedì Santo, </w:t>
      </w:r>
      <w:r w:rsidR="00901098">
        <w:t xml:space="preserve">il </w:t>
      </w:r>
      <w:r>
        <w:t>29 marzo 2018,</w:t>
      </w:r>
    </w:p>
    <w:p w:rsidR="00E661BA" w:rsidRDefault="00E661BA">
      <w:proofErr w:type="gramStart"/>
      <w:r>
        <w:t>alla</w:t>
      </w:r>
      <w:proofErr w:type="gramEnd"/>
      <w:r>
        <w:t xml:space="preserve"> presenza di S. E. Rev.ma </w:t>
      </w:r>
      <w:proofErr w:type="spellStart"/>
      <w:r>
        <w:t>mons</w:t>
      </w:r>
      <w:proofErr w:type="spellEnd"/>
      <w:r>
        <w:t>. Giuseppe Marciante,</w:t>
      </w:r>
    </w:p>
    <w:p w:rsidR="00E661BA" w:rsidRDefault="00E661BA">
      <w:r>
        <w:t>Vescovo del Settore Est della Diocesi di Roma</w:t>
      </w:r>
      <w:r w:rsidR="00901098">
        <w:t>,</w:t>
      </w:r>
    </w:p>
    <w:p w:rsidR="00E661BA" w:rsidRDefault="00E661BA">
      <w:proofErr w:type="gramStart"/>
      <w:r>
        <w:t>e</w:t>
      </w:r>
      <w:proofErr w:type="gramEnd"/>
      <w:r>
        <w:t xml:space="preserve"> si chiuderà il 1° Luglio 2019,</w:t>
      </w:r>
    </w:p>
    <w:p w:rsidR="00E661BA" w:rsidRDefault="00E661BA">
      <w:r>
        <w:t>Festa Eucaristica dei Rogazionisti.</w:t>
      </w:r>
    </w:p>
    <w:p w:rsidR="00E661BA" w:rsidRDefault="00E661BA">
      <w:r>
        <w:t>Lo scopo di questo anno sarà unicamente quello di un profondo rinnovamento</w:t>
      </w:r>
    </w:p>
    <w:p w:rsidR="00E661BA" w:rsidRDefault="00E661BA">
      <w:proofErr w:type="gramStart"/>
      <w:r>
        <w:t>della</w:t>
      </w:r>
      <w:proofErr w:type="gramEnd"/>
      <w:r>
        <w:t xml:space="preserve"> nostra vita cristiana</w:t>
      </w:r>
      <w:r w:rsidR="00901098">
        <w:t xml:space="preserve"> e</w:t>
      </w:r>
      <w:r>
        <w:t xml:space="preserve"> per l’edificazione della Chiesa.</w:t>
      </w:r>
    </w:p>
    <w:p w:rsidR="00E661BA" w:rsidRDefault="00E661BA">
      <w:r>
        <w:t>Lo vivremo a tutti i livelli con opportune iniziative pastorali e occasioni di crescita</w:t>
      </w:r>
    </w:p>
    <w:p w:rsidR="00E661BA" w:rsidRDefault="00E661BA">
      <w:proofErr w:type="gramStart"/>
      <w:r>
        <w:t>sul</w:t>
      </w:r>
      <w:proofErr w:type="gramEnd"/>
      <w:r>
        <w:t xml:space="preserve"> fronte della Liturgia, su quello dell’annuncio e su quello della carità.</w:t>
      </w:r>
    </w:p>
    <w:p w:rsidR="00E661BA" w:rsidRDefault="00E661BA">
      <w:r>
        <w:t>Ci sforzeremo di entrare nel cuore dell’Amore di Cristo che si rinnova nel</w:t>
      </w:r>
    </w:p>
    <w:p w:rsidR="00E661BA" w:rsidRDefault="00E661BA">
      <w:r>
        <w:t>Sacrificio Eucaristico e nel memoriale della sua presenza tra noi:</w:t>
      </w:r>
    </w:p>
    <w:p w:rsidR="00E661BA" w:rsidRDefault="00E661BA">
      <w:proofErr w:type="gramStart"/>
      <w:r>
        <w:t>l’altare</w:t>
      </w:r>
      <w:proofErr w:type="gramEnd"/>
      <w:r>
        <w:t xml:space="preserve"> e il tabernacolo diverranno la nostra casa.</w:t>
      </w:r>
    </w:p>
    <w:p w:rsidR="00E661BA" w:rsidRDefault="00E661BA">
      <w:r>
        <w:t>Ma sarà anche nostra casa, la strada</w:t>
      </w:r>
      <w:r w:rsidR="00901098">
        <w:t>,</w:t>
      </w:r>
      <w:r>
        <w:t xml:space="preserve"> dove tanti fratelli affamati </w:t>
      </w:r>
    </w:p>
    <w:p w:rsidR="00E661BA" w:rsidRDefault="00E661BA">
      <w:proofErr w:type="gramStart"/>
      <w:r>
        <w:t>attendono</w:t>
      </w:r>
      <w:proofErr w:type="gramEnd"/>
      <w:r>
        <w:t xml:space="preserve"> di essere raggiunti per essere saziati del pane della vita</w:t>
      </w:r>
    </w:p>
    <w:p w:rsidR="00E661BA" w:rsidRDefault="00E661BA">
      <w:proofErr w:type="gramStart"/>
      <w:r>
        <w:t>con</w:t>
      </w:r>
      <w:proofErr w:type="gramEnd"/>
      <w:r>
        <w:t xml:space="preserve"> l’annuncio e con gesti di misericordia.</w:t>
      </w:r>
    </w:p>
    <w:p w:rsidR="00E661BA" w:rsidRDefault="00E661BA">
      <w:r>
        <w:t>Mi piacerebbe tanto se da questo Anno Eucaristico</w:t>
      </w:r>
    </w:p>
    <w:p w:rsidR="00E661BA" w:rsidRDefault="00E661BA">
      <w:proofErr w:type="gramStart"/>
      <w:r>
        <w:t>nascesse</w:t>
      </w:r>
      <w:proofErr w:type="gramEnd"/>
      <w:r>
        <w:t xml:space="preserve"> un’opera di carità permanente della Parrocchia,</w:t>
      </w:r>
    </w:p>
    <w:p w:rsidR="00E661BA" w:rsidRDefault="00E661BA">
      <w:proofErr w:type="gramStart"/>
      <w:r>
        <w:t>perché</w:t>
      </w:r>
      <w:proofErr w:type="gramEnd"/>
      <w:r>
        <w:t xml:space="preserve"> l’Amore, quello vero, nasce solo dall’Eucaristia!</w:t>
      </w:r>
    </w:p>
    <w:p w:rsidR="00E661BA" w:rsidRDefault="00E661BA">
      <w:r>
        <w:t>Come vostro Parroco, vi chiedo dunque di accogliere con gioia,</w:t>
      </w:r>
    </w:p>
    <w:p w:rsidR="00E661BA" w:rsidRDefault="00E661BA">
      <w:proofErr w:type="gramStart"/>
      <w:r>
        <w:t>come</w:t>
      </w:r>
      <w:proofErr w:type="gramEnd"/>
      <w:r>
        <w:t xml:space="preserve"> dono che viene dall’alto, questo Anno Eucaristico</w:t>
      </w:r>
    </w:p>
    <w:p w:rsidR="00E661BA" w:rsidRDefault="00E661BA">
      <w:proofErr w:type="gramStart"/>
      <w:r>
        <w:t>che</w:t>
      </w:r>
      <w:proofErr w:type="gramEnd"/>
      <w:r>
        <w:t xml:space="preserve"> ci prepariamo ad iniziare</w:t>
      </w:r>
      <w:r w:rsidR="00901098">
        <w:t>,</w:t>
      </w:r>
      <w:r w:rsidR="00292EA4">
        <w:t xml:space="preserve"> e tutti gli eventi e le iniziative che da esso nasceranno.</w:t>
      </w:r>
    </w:p>
    <w:p w:rsidR="00292EA4" w:rsidRDefault="00292EA4">
      <w:r>
        <w:lastRenderedPageBreak/>
        <w:t>Vi chiedo anche questa sera di portare questo annuncio a tutti!</w:t>
      </w:r>
    </w:p>
    <w:p w:rsidR="00292EA4" w:rsidRDefault="00292EA4">
      <w:r>
        <w:t>Il Signore ci conceda di essere uomini e donne eucaristici,</w:t>
      </w:r>
    </w:p>
    <w:p w:rsidR="00292EA4" w:rsidRDefault="00292EA4">
      <w:proofErr w:type="gramStart"/>
      <w:r>
        <w:t>capaci</w:t>
      </w:r>
      <w:proofErr w:type="gramEnd"/>
      <w:r>
        <w:t xml:space="preserve"> cioè di guarda</w:t>
      </w:r>
      <w:bookmarkStart w:id="0" w:name="_GoBack"/>
      <w:bookmarkEnd w:id="0"/>
      <w:r>
        <w:t>re all’Eucaristia e dinanzi ad Essa dire col salmo:</w:t>
      </w:r>
    </w:p>
    <w:p w:rsidR="00292EA4" w:rsidRPr="00901098" w:rsidRDefault="00292EA4">
      <w:pPr>
        <w:rPr>
          <w:i/>
        </w:rPr>
      </w:pPr>
      <w:r w:rsidRPr="00901098">
        <w:rPr>
          <w:i/>
        </w:rPr>
        <w:t>“</w:t>
      </w:r>
      <w:proofErr w:type="gramStart"/>
      <w:r w:rsidRPr="00901098">
        <w:rPr>
          <w:i/>
        </w:rPr>
        <w:t>tutti</w:t>
      </w:r>
      <w:proofErr w:type="gramEnd"/>
      <w:r w:rsidRPr="00901098">
        <w:rPr>
          <w:i/>
        </w:rPr>
        <w:t xml:space="preserve"> là siamo nati” (</w:t>
      </w:r>
      <w:proofErr w:type="spellStart"/>
      <w:r w:rsidRPr="00901098">
        <w:rPr>
          <w:i/>
        </w:rPr>
        <w:t>Sl</w:t>
      </w:r>
      <w:proofErr w:type="spellEnd"/>
      <w:r w:rsidRPr="00901098">
        <w:rPr>
          <w:i/>
        </w:rPr>
        <w:t xml:space="preserve"> 86).</w:t>
      </w:r>
    </w:p>
    <w:p w:rsidR="00292EA4" w:rsidRDefault="00292EA4">
      <w:r>
        <w:t>A Cristo Signore,</w:t>
      </w:r>
    </w:p>
    <w:p w:rsidR="00292EA4" w:rsidRDefault="00292EA4">
      <w:proofErr w:type="gramStart"/>
      <w:r>
        <w:t>realmente</w:t>
      </w:r>
      <w:proofErr w:type="gramEnd"/>
      <w:r>
        <w:t xml:space="preserve"> presente nel Sacramento dell’Altare,</w:t>
      </w:r>
    </w:p>
    <w:p w:rsidR="00292EA4" w:rsidRDefault="00292EA4">
      <w:proofErr w:type="gramStart"/>
      <w:r>
        <w:t>la</w:t>
      </w:r>
      <w:proofErr w:type="gramEnd"/>
      <w:r>
        <w:t xml:space="preserve"> lode e la gloria perenne nei secoli dei secoli.</w:t>
      </w:r>
    </w:p>
    <w:p w:rsidR="00292EA4" w:rsidRDefault="00292EA4">
      <w:r>
        <w:t xml:space="preserve">Amen. </w:t>
      </w:r>
    </w:p>
    <w:p w:rsidR="00E661BA" w:rsidRDefault="00E661BA"/>
    <w:p w:rsidR="00E661BA" w:rsidRPr="00A62943" w:rsidRDefault="00A62943" w:rsidP="00A62943">
      <w:pPr>
        <w:jc w:val="right"/>
        <w:rPr>
          <w:i/>
        </w:rPr>
      </w:pPr>
      <w:r w:rsidRPr="00A62943">
        <w:rPr>
          <w:i/>
        </w:rPr>
        <w:t xml:space="preserve">P.Pasquale </w:t>
      </w:r>
      <w:proofErr w:type="spellStart"/>
      <w:r w:rsidRPr="00A62943">
        <w:rPr>
          <w:i/>
        </w:rPr>
        <w:t>Albisinni</w:t>
      </w:r>
      <w:proofErr w:type="spellEnd"/>
      <w:r w:rsidRPr="00A62943">
        <w:rPr>
          <w:i/>
        </w:rPr>
        <w:t>, Parroco</w:t>
      </w:r>
    </w:p>
    <w:p w:rsidR="00A62943" w:rsidRPr="00A62943" w:rsidRDefault="00A62943" w:rsidP="00A62943">
      <w:pPr>
        <w:jc w:val="right"/>
        <w:rPr>
          <w:i/>
        </w:rPr>
      </w:pPr>
      <w:r w:rsidRPr="00A62943">
        <w:rPr>
          <w:i/>
        </w:rPr>
        <w:t>Mercoledì delle Ceneri, 14 febbraio 2018</w:t>
      </w:r>
    </w:p>
    <w:sectPr w:rsidR="00A62943" w:rsidRPr="00A629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CD"/>
    <w:rsid w:val="00292EA4"/>
    <w:rsid w:val="00446FCD"/>
    <w:rsid w:val="00901098"/>
    <w:rsid w:val="009C1FEB"/>
    <w:rsid w:val="00A62943"/>
    <w:rsid w:val="00E6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F6CD6-C0EA-4D27-9C70-54DDB70C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P.Pasquale</dc:creator>
  <cp:keywords/>
  <dc:description/>
  <cp:lastModifiedBy>P.Pasquale</cp:lastModifiedBy>
  <cp:revision>5</cp:revision>
  <dcterms:created xsi:type="dcterms:W3CDTF">2018-02-14T21:15:00Z</dcterms:created>
  <dcterms:modified xsi:type="dcterms:W3CDTF">2018-02-14T21:31:00Z</dcterms:modified>
</cp:coreProperties>
</file>