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401B" w14:textId="22A0D6A4" w:rsidR="001578AB" w:rsidRPr="001578AB" w:rsidRDefault="001578AB" w:rsidP="001578AB">
      <w:pPr>
        <w:pStyle w:val="Titolo2"/>
        <w:spacing w:before="0" w:beforeAutospacing="0" w:after="0" w:afterAutospacing="0"/>
        <w:jc w:val="right"/>
        <w:rPr>
          <w:rFonts w:ascii="Garamond" w:hAnsi="Garamond"/>
          <w:b w:val="0"/>
          <w:bCs w:val="0"/>
          <w:sz w:val="32"/>
          <w:szCs w:val="32"/>
        </w:rPr>
      </w:pPr>
      <w:bookmarkStart w:id="0" w:name="_Toc340738208"/>
      <w:r w:rsidRPr="001578AB">
        <w:rPr>
          <w:rFonts w:ascii="Garamond" w:hAnsi="Garamond"/>
          <w:b w:val="0"/>
          <w:bCs w:val="0"/>
          <w:sz w:val="32"/>
          <w:szCs w:val="32"/>
        </w:rPr>
        <w:t>Oracional</w:t>
      </w:r>
    </w:p>
    <w:p w14:paraId="7BB8333B" w14:textId="07973829" w:rsidR="001578AB" w:rsidRPr="00CB5498" w:rsidRDefault="001578AB" w:rsidP="001578AB">
      <w:pPr>
        <w:pStyle w:val="Titolo2"/>
        <w:spacing w:before="0" w:beforeAutospacing="0" w:after="0" w:afterAutospacing="0"/>
        <w:jc w:val="right"/>
        <w:rPr>
          <w:rFonts w:ascii="Garamond" w:hAnsi="Garamond" w:cs="AGaramond-Bold"/>
          <w:color w:val="000000"/>
          <w:sz w:val="40"/>
          <w:szCs w:val="40"/>
        </w:rPr>
      </w:pPr>
      <w:r w:rsidRPr="00CB5498">
        <w:rPr>
          <w:rFonts w:ascii="Garamond" w:hAnsi="Garamond"/>
          <w:sz w:val="40"/>
        </w:rPr>
        <w:t>SANTÍSIMO NOMBRE DE JESÚS</w:t>
      </w:r>
      <w:bookmarkEnd w:id="0"/>
    </w:p>
    <w:p w14:paraId="64925B56" w14:textId="77777777" w:rsidR="001578AB" w:rsidRPr="0010119C" w:rsidRDefault="001578AB" w:rsidP="001578AB">
      <w:pPr>
        <w:autoSpaceDE w:val="0"/>
        <w:autoSpaceDN w:val="0"/>
        <w:adjustRightInd w:val="0"/>
        <w:ind w:left="2160"/>
        <w:jc w:val="right"/>
        <w:rPr>
          <w:rFonts w:ascii="Garamond" w:hAnsi="Garamond" w:cs="AGaramond-Regular"/>
          <w:b/>
          <w:color w:val="FF0000"/>
          <w:sz w:val="28"/>
        </w:rPr>
      </w:pPr>
    </w:p>
    <w:p w14:paraId="5DC6EAA7" w14:textId="77777777" w:rsidR="001578AB" w:rsidRPr="0010119C" w:rsidRDefault="001578AB" w:rsidP="001578AB">
      <w:pPr>
        <w:pStyle w:val="Titolo2"/>
        <w:spacing w:before="0" w:beforeAutospacing="0" w:after="0" w:afterAutospacing="0"/>
        <w:jc w:val="right"/>
        <w:rPr>
          <w:rFonts w:ascii="Garamond" w:hAnsi="Garamond" w:cs="AGaramond-Bold"/>
          <w:sz w:val="28"/>
          <w:szCs w:val="32"/>
        </w:rPr>
      </w:pPr>
    </w:p>
    <w:p w14:paraId="3324DE89" w14:textId="77777777" w:rsidR="001578AB" w:rsidRPr="0010119C" w:rsidRDefault="001578AB" w:rsidP="001578AB">
      <w:pPr>
        <w:jc w:val="both"/>
        <w:rPr>
          <w:rFonts w:ascii="Garamond" w:hAnsi="Garamond"/>
          <w:b/>
          <w:sz w:val="28"/>
        </w:rPr>
      </w:pPr>
      <w:r w:rsidRPr="0010119C">
        <w:rPr>
          <w:rFonts w:ascii="Garamond" w:hAnsi="Garamond"/>
          <w:b/>
          <w:sz w:val="28"/>
        </w:rPr>
        <w:t>Convocados en el Nombre de Jesús, elevemos nuestra oración a Dios Padre, en la confianza que seremos escuchados.</w:t>
      </w:r>
    </w:p>
    <w:p w14:paraId="287A0DC1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6D6E72BD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>A cada invocación contestaremos:</w:t>
      </w:r>
    </w:p>
    <w:p w14:paraId="41349D65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color w:val="FF0000"/>
        </w:rPr>
        <w:t>R/.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sz w:val="28"/>
        </w:rPr>
        <w:t>En el Nombre de Jesús, escúchanos, Padre.</w:t>
      </w:r>
    </w:p>
    <w:p w14:paraId="1A86F25A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460C252F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la santa Iglesia de Dios, </w:t>
      </w:r>
    </w:p>
    <w:p w14:paraId="5AFB68A5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 anuncie a todo el mundo </w:t>
      </w:r>
    </w:p>
    <w:p w14:paraId="79EA6358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que Jesús es el Salvador del mundo. OREMOS.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color w:val="FF0000"/>
        </w:rPr>
        <w:t>R/.</w:t>
      </w:r>
    </w:p>
    <w:p w14:paraId="2FF22C44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78990BEF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la gran mies del mundo, </w:t>
      </w:r>
    </w:p>
    <w:p w14:paraId="226BCADC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 muchos hombres y mujeres escuchen el gemido </w:t>
      </w:r>
    </w:p>
    <w:p w14:paraId="1C52174A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de los pequeños y pobres y escojan como ideal de vida </w:t>
      </w:r>
    </w:p>
    <w:p w14:paraId="145442A9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de servir a Jesús en el prójimo más necesitado. OREMOS.</w:t>
      </w:r>
      <w:r w:rsidRPr="0010119C">
        <w:rPr>
          <w:rFonts w:ascii="Garamond" w:hAnsi="Garamond"/>
          <w:b/>
        </w:rPr>
        <w:t xml:space="preserve"> </w:t>
      </w:r>
      <w:r w:rsidRPr="0010119C">
        <w:rPr>
          <w:rFonts w:ascii="Garamond" w:hAnsi="Garamond"/>
          <w:b/>
          <w:color w:val="FF0000"/>
        </w:rPr>
        <w:t>R/.</w:t>
      </w:r>
    </w:p>
    <w:p w14:paraId="7F8DF986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04AA895D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todos los que sufren en el cuerpo y en el espíritu </w:t>
      </w:r>
    </w:p>
    <w:p w14:paraId="1D6455AE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causa de la enfermedad y de la injusticia, </w:t>
      </w:r>
    </w:p>
    <w:p w14:paraId="2D37C416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que, invocando el Nombre santísimo de Jesús, </w:t>
      </w:r>
    </w:p>
    <w:p w14:paraId="4F6A4B98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  <w:sz w:val="26"/>
          <w:szCs w:val="26"/>
        </w:rPr>
        <w:t>reciban la abundancia de sus consuelos.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3BE2EAA0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0B4FBEE4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Por los hijos e hijas de san Aníbal María, </w:t>
      </w:r>
    </w:p>
    <w:p w14:paraId="0D5ADE3D" w14:textId="77777777" w:rsidR="001578AB" w:rsidRPr="0010119C" w:rsidRDefault="001578AB" w:rsidP="001578AB">
      <w:pPr>
        <w:jc w:val="both"/>
        <w:rPr>
          <w:rFonts w:ascii="Garamond" w:hAnsi="Garamond"/>
          <w:b/>
          <w:sz w:val="26"/>
          <w:szCs w:val="26"/>
        </w:rPr>
      </w:pPr>
      <w:r w:rsidRPr="0010119C">
        <w:rPr>
          <w:rFonts w:ascii="Garamond" w:hAnsi="Garamond"/>
          <w:b/>
          <w:sz w:val="26"/>
          <w:szCs w:val="26"/>
        </w:rPr>
        <w:t xml:space="preserve">para que, siguiendo su ejemplo, </w:t>
      </w:r>
    </w:p>
    <w:p w14:paraId="720C807B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confiando en la eficacia del Nombre de Jesús, </w:t>
      </w:r>
    </w:p>
    <w:p w14:paraId="64A9E2F8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supliquen incesantemente el Padre </w:t>
      </w:r>
    </w:p>
    <w:p w14:paraId="647540B3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>por el don de apóstoles numerosos y santos.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013FEF7E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0CD36DCC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Por los niños, </w:t>
      </w:r>
    </w:p>
    <w:p w14:paraId="2627E75B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para que, ayudados por el ejemplo de sus padres y educadores, </w:t>
      </w:r>
    </w:p>
    <w:p w14:paraId="63E34E88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 xml:space="preserve">crezcan, como Jesús, en edad, sabiduría y gracia </w:t>
      </w:r>
    </w:p>
    <w:p w14:paraId="2248B001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  <w:r w:rsidRPr="0010119C">
        <w:rPr>
          <w:rFonts w:ascii="Garamond" w:hAnsi="Garamond"/>
          <w:b/>
        </w:rPr>
        <w:t>ante Dios y los hombres. OREMOS.</w:t>
      </w:r>
      <w:r w:rsidRPr="0010119C">
        <w:rPr>
          <w:rFonts w:ascii="Garamond" w:hAnsi="Garamond"/>
          <w:b/>
          <w:color w:val="FF0000"/>
        </w:rPr>
        <w:t xml:space="preserve"> R/.</w:t>
      </w:r>
    </w:p>
    <w:p w14:paraId="5994EA6E" w14:textId="77777777" w:rsidR="001578AB" w:rsidRPr="0010119C" w:rsidRDefault="001578AB" w:rsidP="001578AB">
      <w:pPr>
        <w:jc w:val="both"/>
        <w:rPr>
          <w:rFonts w:ascii="Garamond" w:hAnsi="Garamond"/>
          <w:b/>
        </w:rPr>
      </w:pPr>
    </w:p>
    <w:p w14:paraId="40F27685" w14:textId="77777777" w:rsidR="001578AB" w:rsidRPr="0010119C" w:rsidRDefault="001578AB" w:rsidP="001578AB">
      <w:pPr>
        <w:jc w:val="both"/>
        <w:rPr>
          <w:rFonts w:ascii="Garamond" w:hAnsi="Garamond"/>
          <w:b/>
          <w:color w:val="FF0000"/>
        </w:rPr>
      </w:pPr>
      <w:r w:rsidRPr="0010119C">
        <w:rPr>
          <w:rFonts w:ascii="Garamond" w:hAnsi="Garamond"/>
          <w:b/>
          <w:color w:val="FF0000"/>
        </w:rPr>
        <w:t>Pueden añadirse otras intenciones particulares.</w:t>
      </w:r>
    </w:p>
    <w:p w14:paraId="30B9B01F" w14:textId="77777777" w:rsidR="001578AB" w:rsidRPr="0010119C" w:rsidRDefault="001578AB" w:rsidP="001578AB">
      <w:pPr>
        <w:jc w:val="both"/>
        <w:rPr>
          <w:rFonts w:ascii="Garamond" w:hAnsi="Garamond" w:cs="AGaramond-Bold"/>
          <w:b/>
          <w:sz w:val="28"/>
          <w:szCs w:val="32"/>
        </w:rPr>
      </w:pPr>
    </w:p>
    <w:p w14:paraId="5EA66D00" w14:textId="77777777" w:rsidR="001578AB" w:rsidRPr="0010119C" w:rsidRDefault="001578AB" w:rsidP="001578AB">
      <w:pPr>
        <w:jc w:val="both"/>
        <w:rPr>
          <w:rFonts w:ascii="Garamond" w:hAnsi="Garamond" w:cs="AGaramond-Bold"/>
          <w:b/>
          <w:sz w:val="28"/>
          <w:szCs w:val="32"/>
        </w:rPr>
      </w:pPr>
    </w:p>
    <w:p w14:paraId="31B08DBD" w14:textId="77777777" w:rsidR="001578AB" w:rsidRPr="0010119C" w:rsidRDefault="001578AB" w:rsidP="001578AB">
      <w:pPr>
        <w:jc w:val="both"/>
        <w:rPr>
          <w:rFonts w:ascii="Garamond" w:hAnsi="Garamond" w:cs="AGaramond-Bold"/>
          <w:b/>
          <w:sz w:val="28"/>
          <w:szCs w:val="32"/>
        </w:rPr>
      </w:pPr>
      <w:r w:rsidRPr="0010119C">
        <w:rPr>
          <w:rFonts w:ascii="Garamond" w:hAnsi="Garamond" w:cs="AGaramond-Bold"/>
          <w:b/>
          <w:sz w:val="28"/>
          <w:szCs w:val="32"/>
        </w:rPr>
        <w:t>Dios Padre nuestro, mira con bondad a esta familia tuya, que te suplica en el Nombre de Jesús: haz que podamos crecer en el amor mutuo y dedicarnos plenamente en el servicio del prójimo. Por Jesucristo, nuestro Señor.</w:t>
      </w:r>
    </w:p>
    <w:p w14:paraId="5D3A6559" w14:textId="77777777" w:rsidR="001578AB" w:rsidRPr="0010119C" w:rsidRDefault="001578AB" w:rsidP="001578AB">
      <w:pPr>
        <w:jc w:val="both"/>
        <w:rPr>
          <w:rFonts w:ascii="Garamond" w:hAnsi="Garamond" w:cs="AGaramond-Bold"/>
          <w:b/>
          <w:sz w:val="28"/>
          <w:szCs w:val="32"/>
        </w:rPr>
      </w:pPr>
      <w:r w:rsidRPr="0010119C">
        <w:rPr>
          <w:rFonts w:ascii="Garamond" w:hAnsi="Garamond" w:cs="AGaramond-Bold"/>
          <w:b/>
          <w:color w:val="FF0000"/>
          <w:szCs w:val="32"/>
        </w:rPr>
        <w:t xml:space="preserve">R/. </w:t>
      </w:r>
      <w:r w:rsidRPr="0010119C">
        <w:rPr>
          <w:rFonts w:ascii="Garamond" w:hAnsi="Garamond" w:cs="AGaramond-Bold"/>
          <w:b/>
          <w:sz w:val="28"/>
          <w:szCs w:val="32"/>
        </w:rPr>
        <w:t>Amén.</w:t>
      </w:r>
    </w:p>
    <w:p w14:paraId="339FC189" w14:textId="77777777" w:rsidR="00A921CA" w:rsidRDefault="00A921CA"/>
    <w:sectPr w:rsidR="00A92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AB"/>
    <w:rsid w:val="001578AB"/>
    <w:rsid w:val="00A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413"/>
  <w15:chartTrackingRefBased/>
  <w15:docId w15:val="{90D5F0D1-E0CC-472F-8230-218B1BD4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Garamond,justificado,negrita"/>
    <w:qFormat/>
    <w:rsid w:val="0015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2">
    <w:name w:val="heading 2"/>
    <w:basedOn w:val="Normale"/>
    <w:link w:val="Titolo2Carattere"/>
    <w:qFormat/>
    <w:rsid w:val="00157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78A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1174</Characters>
  <Application>Microsoft Office Word</Application>
  <DocSecurity>0</DocSecurity>
  <Lines>45</Lines>
  <Paragraphs>30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Microsoftoffice365 Curia</dc:creator>
  <cp:keywords/>
  <dc:description/>
  <cp:lastModifiedBy>Microsoftoffice365 Curia</cp:lastModifiedBy>
  <cp:revision>1</cp:revision>
  <dcterms:created xsi:type="dcterms:W3CDTF">2023-01-18T12:44:00Z</dcterms:created>
  <dcterms:modified xsi:type="dcterms:W3CDTF">2023-01-18T12:45:00Z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b094e100-0d5d-480a-a068-248a74a078e9</vt:lpwstr>
  </property>
</Properties>
</file>