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640A" w14:textId="2F93A24A" w:rsidR="00EF6F74" w:rsidRDefault="00BC0BB5" w:rsidP="00EF6F74">
      <w:pPr>
        <w:jc w:val="center"/>
        <w:rPr>
          <w:b/>
          <w:bCs/>
          <w:u w:val="single"/>
        </w:rPr>
      </w:pPr>
      <w:r w:rsidRPr="00EF6F74">
        <w:rPr>
          <w:b/>
          <w:bCs/>
          <w:u w:val="single"/>
        </w:rPr>
        <w:t>Presentazione dell’Inno “Rogate ergo” a S. Annibale Maria Di Francia, Marco Frisina</w:t>
      </w:r>
    </w:p>
    <w:p w14:paraId="23AC6368" w14:textId="7F9ACA60" w:rsidR="007A2601" w:rsidRPr="00EF6F74" w:rsidRDefault="00EF6F74" w:rsidP="00EF6F74">
      <w:pPr>
        <w:jc w:val="center"/>
        <w:rPr>
          <w:b/>
          <w:bCs/>
          <w:u w:val="single"/>
        </w:rPr>
      </w:pPr>
      <w:r>
        <w:rPr>
          <w:b/>
          <w:bCs/>
          <w:u w:val="single"/>
        </w:rPr>
        <w:t xml:space="preserve">1º giugno </w:t>
      </w:r>
      <w:r w:rsidR="00BC0BB5" w:rsidRPr="00EF6F74">
        <w:rPr>
          <w:b/>
          <w:bCs/>
          <w:u w:val="single"/>
        </w:rPr>
        <w:t>2021</w:t>
      </w:r>
    </w:p>
    <w:p w14:paraId="0816020B" w14:textId="4F59199E" w:rsidR="006301DF" w:rsidRDefault="006301DF">
      <w:pPr>
        <w:rPr>
          <w:u w:val="single"/>
        </w:rPr>
      </w:pPr>
    </w:p>
    <w:p w14:paraId="29CCC918" w14:textId="77777777" w:rsidR="009044F8" w:rsidRDefault="009044F8" w:rsidP="00CA243B">
      <w:pPr>
        <w:ind w:firstLine="708"/>
      </w:pPr>
    </w:p>
    <w:p w14:paraId="28389007" w14:textId="7E66A11D" w:rsidR="006301DF" w:rsidRDefault="006301DF" w:rsidP="00CA243B">
      <w:pPr>
        <w:ind w:firstLine="708"/>
      </w:pPr>
      <w:r>
        <w:t xml:space="preserve">Molto Rev.do Mons. </w:t>
      </w:r>
      <w:r w:rsidRPr="006301DF">
        <w:t>Marco Frisina</w:t>
      </w:r>
      <w:r w:rsidR="00EF6F74">
        <w:t>,</w:t>
      </w:r>
      <w:r>
        <w:t xml:space="preserve"> è con grande gioia che abbiamo partecipato alla presentazione ed esecuzione dell’inno “Rogate ergo” da Lei composto in onore di S. Annibale Maria Di Francia. </w:t>
      </w:r>
    </w:p>
    <w:p w14:paraId="0CA0AD55" w14:textId="7891ABB7" w:rsidR="006301DF" w:rsidRDefault="006301DF" w:rsidP="00CA243B">
      <w:pPr>
        <w:ind w:firstLine="708"/>
      </w:pPr>
      <w:r>
        <w:t xml:space="preserve">Proprio oggi celebriamo la festa liturgica di S. Annibale. </w:t>
      </w:r>
    </w:p>
    <w:p w14:paraId="4AF5DA40" w14:textId="264B1C9C" w:rsidR="00CA243B" w:rsidRDefault="006301DF" w:rsidP="00CA243B">
      <w:pPr>
        <w:ind w:firstLine="708"/>
      </w:pPr>
      <w:r>
        <w:t>A nome dei Rogazionisti e delle Figlie del Divino Zelo</w:t>
      </w:r>
      <w:r w:rsidR="00EF6F74">
        <w:t>,</w:t>
      </w:r>
      <w:r>
        <w:t xml:space="preserve"> insieme con i fedeli di questa Parrocchia</w:t>
      </w:r>
      <w:r w:rsidR="00EF6F74">
        <w:t>,</w:t>
      </w:r>
      <w:r>
        <w:t xml:space="preserve"> voglio esprimerle il mio sentito grazie per averci </w:t>
      </w:r>
      <w:r w:rsidR="00CA243B">
        <w:t>fatto questo dono che si aggiunge ai tanti oratori da Lei composti. Siamo onorati che un compositore come Lei abbia trovato il tempo ed accettato di comporre un inno per un uomo, un santo che “ha fatto della sua vita un dono al mondo”, servendo i poveri con entusiasmo, portando pace e salvezza, radicato in una fede forte nell’unica Verità, Gesù Cristo nostro Signore.</w:t>
      </w:r>
    </w:p>
    <w:p w14:paraId="66CDE57F" w14:textId="77777777" w:rsidR="009044F8" w:rsidRDefault="00CA243B" w:rsidP="00CA243B">
      <w:pPr>
        <w:ind w:firstLine="708"/>
      </w:pPr>
      <w:r>
        <w:t xml:space="preserve"> S. Annibale</w:t>
      </w:r>
      <w:r w:rsidR="006301DF">
        <w:t xml:space="preserve"> </w:t>
      </w:r>
      <w:r w:rsidR="00EB7576">
        <w:t xml:space="preserve">è stato un missionario che ha portato il Vangelo e il Rogate, comandato da Gesù, in mezzo alla gente, al </w:t>
      </w:r>
      <w:r w:rsidR="007B7855">
        <w:t>popolo</w:t>
      </w:r>
      <w:r w:rsidR="00EB7576">
        <w:t xml:space="preserve"> di Dio, attraverso la carità, frutto della compassione </w:t>
      </w:r>
      <w:r w:rsidR="007B7855">
        <w:t>imparata da Gesù, che vedendo le folle stanche e senza pastore, senti compassione per loro.</w:t>
      </w:r>
    </w:p>
    <w:p w14:paraId="34EF6420" w14:textId="77777777" w:rsidR="009044F8" w:rsidRDefault="009044F8" w:rsidP="00CA243B">
      <w:pPr>
        <w:ind w:firstLine="708"/>
      </w:pPr>
      <w:r>
        <w:t xml:space="preserve">L’inno che Lei ha composto a S. Annibale è anche una melodia che dovrebbe accompagnare, noi Rogazionisti e Figlie del Divino Zelo, perché in esso viene descritta indicata la nostra identità di missionari del Vangelo in mezzo al mondo nella carità, i quali non devono mai stancarsi di pregare il Padre nostro perché non ci faccia mancare ciò di cui abbiamo tanto bisogno: gli operai della messe, ministri della divina Provvidenza. </w:t>
      </w:r>
    </w:p>
    <w:p w14:paraId="5DFD3839" w14:textId="29C1E0AA" w:rsidR="009044F8" w:rsidRDefault="009044F8" w:rsidP="00CA243B">
      <w:pPr>
        <w:ind w:firstLine="708"/>
      </w:pPr>
      <w:r>
        <w:t>Quello che ci deve distinguere dovrebbe essere una vita santa spesa al servizio del popolo di Dio con gioia e grande umiltà.</w:t>
      </w:r>
    </w:p>
    <w:p w14:paraId="0DD4A391" w14:textId="64E62324" w:rsidR="009044F8" w:rsidRDefault="009044F8" w:rsidP="00CA243B">
      <w:pPr>
        <w:ind w:firstLine="708"/>
      </w:pPr>
      <w:r>
        <w:t>L’inno diventa per noi una preghiera da recitare e da cantare con la nostra vita.</w:t>
      </w:r>
    </w:p>
    <w:p w14:paraId="6BDF026E" w14:textId="7876ACC3" w:rsidR="009044F8" w:rsidRDefault="009044F8" w:rsidP="00CA243B">
      <w:pPr>
        <w:ind w:firstLine="708"/>
      </w:pPr>
      <w:r>
        <w:t xml:space="preserve">Grazie Msg. Marco. </w:t>
      </w:r>
    </w:p>
    <w:p w14:paraId="0B44EAD2" w14:textId="28B1C7C1" w:rsidR="007141B5" w:rsidRDefault="009044F8" w:rsidP="00EF6F74">
      <w:pPr>
        <w:ind w:firstLine="708"/>
      </w:pPr>
      <w:r>
        <w:t xml:space="preserve">Assicuriamo la nostra preghiera al Signore perché possa continuare ad arricchirci con le “sue melodie” aiutandoci a pregare meglio il nostro Padre comune. </w:t>
      </w:r>
    </w:p>
    <w:p w14:paraId="474910E1" w14:textId="59195271" w:rsidR="00EF6F74" w:rsidRDefault="00EF6F74" w:rsidP="00EF6F74">
      <w:pPr>
        <w:ind w:firstLine="708"/>
      </w:pPr>
    </w:p>
    <w:p w14:paraId="3B7C9690" w14:textId="2A6F6967" w:rsidR="00EF6F74" w:rsidRDefault="00EF6F74" w:rsidP="00EF6F74">
      <w:pPr>
        <w:ind w:firstLine="708"/>
        <w:jc w:val="right"/>
      </w:pPr>
      <w:r>
        <w:t xml:space="preserve">P. Bruno Rampazzo </w:t>
      </w:r>
      <w:proofErr w:type="spellStart"/>
      <w:r>
        <w:t>rcj</w:t>
      </w:r>
      <w:proofErr w:type="spellEnd"/>
    </w:p>
    <w:p w14:paraId="2D6BB425" w14:textId="48C94F7A" w:rsidR="00EF6F74" w:rsidRPr="006301DF" w:rsidRDefault="00EF6F74" w:rsidP="00EF6F74">
      <w:pPr>
        <w:ind w:firstLine="708"/>
        <w:jc w:val="right"/>
      </w:pPr>
      <w:r>
        <w:t>Superiore Generale</w:t>
      </w:r>
    </w:p>
    <w:p w14:paraId="555BADFE" w14:textId="392EBBFF" w:rsidR="00BC0BB5" w:rsidRPr="006301DF" w:rsidRDefault="00BC0BB5">
      <w:pPr>
        <w:rPr>
          <w:u w:val="single"/>
        </w:rPr>
      </w:pPr>
    </w:p>
    <w:p w14:paraId="50EEED7E" w14:textId="77777777" w:rsidR="00BC0BB5" w:rsidRPr="006301DF" w:rsidRDefault="00BC0BB5"/>
    <w:sectPr w:rsidR="00BC0BB5" w:rsidRPr="006301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B5"/>
    <w:rsid w:val="002117F1"/>
    <w:rsid w:val="006301DF"/>
    <w:rsid w:val="007141B5"/>
    <w:rsid w:val="007A2601"/>
    <w:rsid w:val="007B7855"/>
    <w:rsid w:val="009044F8"/>
    <w:rsid w:val="00BC0BB5"/>
    <w:rsid w:val="00CA243B"/>
    <w:rsid w:val="00EB7576"/>
    <w:rsid w:val="00EF6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DFEC"/>
  <w15:chartTrackingRefBased/>
  <w15:docId w15:val="{54CE4385-C376-46A7-82C1-BA68A314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1705</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Bruno</dc:creator>
  <cp:keywords/>
  <dc:description/>
  <cp:lastModifiedBy>Matteo Sanavio</cp:lastModifiedBy>
  <cp:revision>2</cp:revision>
  <dcterms:created xsi:type="dcterms:W3CDTF">2021-06-02T16:57:00Z</dcterms:created>
  <dcterms:modified xsi:type="dcterms:W3CDTF">2021-06-02T16:57:00Z</dcterms:modified>
</cp:coreProperties>
</file>